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6.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AF8BA" w14:textId="7F932CCC" w:rsidR="002B2734" w:rsidRPr="002B2734" w:rsidRDefault="00EE3BBC" w:rsidP="00CF44C4">
      <w:pPr>
        <w:jc w:val="center"/>
        <w:rPr>
          <w:rFonts w:eastAsia="Calibri" w:cs="Arial"/>
          <w:szCs w:val="28"/>
        </w:rPr>
      </w:pPr>
      <w:bookmarkStart w:id="0" w:name="_Hlk527706523"/>
      <w:bookmarkStart w:id="1" w:name="_Hlk527706720"/>
      <w:r w:rsidRPr="00EE3BBC">
        <w:t xml:space="preserve">Procédure d’attribution </w:t>
      </w:r>
      <w:r w:rsidR="002B2734">
        <w:t>pour des services de conseil et de soutien (SCS)</w:t>
      </w:r>
    </w:p>
    <w:p w14:paraId="1464EBB6" w14:textId="26A115AA" w:rsidR="002B2734" w:rsidRPr="005F2BE8" w:rsidRDefault="002B2734" w:rsidP="00751AEE">
      <w:pPr>
        <w:rPr>
          <w:rFonts w:eastAsia="Calibri" w:cs="Arial"/>
          <w:szCs w:val="28"/>
        </w:rPr>
      </w:pPr>
    </w:p>
    <w:p w14:paraId="7EB36D92" w14:textId="77777777" w:rsidR="002B2734" w:rsidRPr="002B2734" w:rsidRDefault="002B2734" w:rsidP="00751AEE">
      <w:pPr>
        <w:pStyle w:val="Titel"/>
        <w:rPr>
          <w:rFonts w:eastAsia="Calibri" w:cs="Arial"/>
        </w:rPr>
      </w:pPr>
      <w:r>
        <w:t>Lettre de soumission</w:t>
      </w:r>
    </w:p>
    <w:p w14:paraId="447F6CAE" w14:textId="53A31BAC" w:rsidR="009D00D4" w:rsidRDefault="002B2734" w:rsidP="00751AEE">
      <w:pPr>
        <w:rPr>
          <w:rFonts w:eastAsia="Calibri" w:cs="Arial"/>
          <w:szCs w:val="22"/>
        </w:rPr>
      </w:pPr>
      <w:r>
        <w:rPr>
          <w:u w:val="single"/>
        </w:rPr>
        <w:t>Attention</w:t>
      </w:r>
      <w:r>
        <w:t xml:space="preserve"> : </w:t>
      </w:r>
      <w:r w:rsidR="00A700C3">
        <w:t>l</w:t>
      </w:r>
      <w:r>
        <w:t xml:space="preserve">a première offre doit parvenir au mandant par voie électronique au plus tard le </w:t>
      </w:r>
    </w:p>
    <w:p w14:paraId="677925C0" w14:textId="13D9EB05" w:rsidR="009D00D4" w:rsidRPr="00D45D74" w:rsidRDefault="005F2BE8" w:rsidP="00CF44C4">
      <w:pPr>
        <w:jc w:val="center"/>
        <w:rPr>
          <w:rFonts w:eastAsia="Calibri" w:cs="Arial"/>
          <w:b/>
          <w:bCs/>
          <w:szCs w:val="22"/>
        </w:rPr>
      </w:pPr>
      <w:r w:rsidRPr="00D45D74">
        <w:rPr>
          <w:b/>
          <w:bCs/>
        </w:rPr>
        <w:t>27.02.2026</w:t>
      </w:r>
      <w:r w:rsidR="001F241D" w:rsidRPr="00D45D74">
        <w:rPr>
          <w:b/>
          <w:bCs/>
        </w:rPr>
        <w:t> </w:t>
      </w:r>
      <w:r w:rsidRPr="00D45D74">
        <w:rPr>
          <w:b/>
          <w:bCs/>
        </w:rPr>
        <w:t>17h</w:t>
      </w:r>
      <w:r w:rsidR="000B31C5" w:rsidRPr="00D45D74">
        <w:rPr>
          <w:b/>
          <w:bCs/>
        </w:rPr>
        <w:t> 00 UTC+1</w:t>
      </w:r>
    </w:p>
    <w:p w14:paraId="2DAA2F16" w14:textId="0BEF07ED" w:rsidR="002B2734" w:rsidRPr="005A54ED" w:rsidRDefault="00822D4A" w:rsidP="005A54ED">
      <w:pPr>
        <w:spacing w:after="120"/>
        <w:rPr>
          <w:rFonts w:eastAsia="Calibri" w:cs="Arial"/>
          <w:color w:val="FF0000"/>
          <w:szCs w:val="22"/>
        </w:rPr>
      </w:pPr>
      <w:r>
        <w:t xml:space="preserve">à l’adresse email suivante du mandant : </w:t>
      </w:r>
      <w:r w:rsidR="005F2BE8" w:rsidRPr="00D45D74">
        <w:rPr>
          <w:b/>
          <w:bCs/>
        </w:rPr>
        <w:t>CSS_GIN_SLE_LIB@ewde.de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tcPr>
          <w:p w14:paraId="74DD2DE4" w14:textId="5416B697" w:rsidR="002B2734" w:rsidRPr="002B2734" w:rsidRDefault="00BF06C2" w:rsidP="00751AEE">
            <w:pPr>
              <w:rPr>
                <w:rFonts w:eastAsia="Calibri" w:cs="Arial"/>
                <w:szCs w:val="22"/>
              </w:rPr>
            </w:pPr>
            <w:r>
              <w:t>Mandant</w:t>
            </w:r>
          </w:p>
        </w:tc>
      </w:tr>
      <w:tr w:rsidR="002E4BD5" w:rsidRPr="002B2734" w14:paraId="3D340BC5" w14:textId="77777777" w:rsidTr="00202FEF">
        <w:trPr>
          <w:trHeight w:val="1800"/>
        </w:trPr>
        <w:tc>
          <w:tcPr>
            <w:tcW w:w="9210" w:type="dxa"/>
          </w:tcPr>
          <w:p w14:paraId="57BC1426" w14:textId="77777777" w:rsidR="002A3263" w:rsidRDefault="002E4BD5" w:rsidP="00751AEE">
            <w:pPr>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751AEE">
            <w:pPr>
              <w:rPr>
                <w:rFonts w:eastAsia="Calibri" w:cs="Arial"/>
                <w:szCs w:val="22"/>
                <w:lang w:val="de-DE"/>
              </w:rPr>
            </w:pPr>
            <w:proofErr w:type="spellStart"/>
            <w:r>
              <w:rPr>
                <w:lang w:val="de-DE"/>
              </w:rPr>
              <w:t>pour</w:t>
            </w:r>
            <w:proofErr w:type="spellEnd"/>
            <w:r w:rsidR="002E4BD5" w:rsidRPr="00A700C3">
              <w:rPr>
                <w:lang w:val="de-DE"/>
              </w:rPr>
              <w:t xml:space="preserve"> Brot für die Welt</w:t>
            </w:r>
          </w:p>
          <w:p w14:paraId="6F59D5DA" w14:textId="77777777" w:rsidR="002E4BD5" w:rsidRPr="002B2734" w:rsidRDefault="002E4BD5" w:rsidP="00751AEE">
            <w:pPr>
              <w:rPr>
                <w:rFonts w:eastAsia="Calibri" w:cs="Arial"/>
                <w:szCs w:val="22"/>
              </w:rPr>
            </w:pPr>
            <w:r w:rsidRPr="00A700C3">
              <w:rPr>
                <w:lang w:val="de-DE"/>
              </w:rPr>
              <w:t xml:space="preserve">Caroline-Michaelis-Str. </w:t>
            </w:r>
            <w:r>
              <w:t>1</w:t>
            </w:r>
          </w:p>
          <w:p w14:paraId="646E0E7E" w14:textId="77777777" w:rsidR="002E4BD5" w:rsidRPr="002B2734" w:rsidRDefault="002E4BD5" w:rsidP="00751AEE">
            <w:pPr>
              <w:rPr>
                <w:rFonts w:eastAsia="Calibri" w:cs="Arial"/>
                <w:szCs w:val="22"/>
              </w:rPr>
            </w:pPr>
            <w:r>
              <w:t>10115 Berlin</w:t>
            </w:r>
          </w:p>
          <w:p w14:paraId="6D2EF32E" w14:textId="77777777" w:rsidR="002E4BD5" w:rsidRPr="00442D51" w:rsidRDefault="002E4BD5" w:rsidP="00751AEE">
            <w:pPr>
              <w:rPr>
                <w:rFonts w:eastAsia="Calibri" w:cs="Arial"/>
                <w:szCs w:val="22"/>
                <w:u w:val="single"/>
              </w:rPr>
            </w:pPr>
            <w:r>
              <w:t>Allemagne</w:t>
            </w:r>
          </w:p>
        </w:tc>
      </w:tr>
    </w:tbl>
    <w:p w14:paraId="10B45950" w14:textId="77777777" w:rsidR="002B2734" w:rsidRPr="00667FAC" w:rsidRDefault="002B2734" w:rsidP="00751AEE">
      <w:pPr>
        <w:rPr>
          <w:rFonts w:eastAsia="Calibr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tcMar>
              <w:left w:w="108" w:type="dxa"/>
              <w:right w:w="108" w:type="dxa"/>
            </w:tcMar>
            <w:vAlign w:val="center"/>
          </w:tcPr>
          <w:p w14:paraId="71D3163F" w14:textId="77777777" w:rsidR="002B2734" w:rsidRPr="002B2734" w:rsidRDefault="002B2734" w:rsidP="00751AEE">
            <w:pPr>
              <w:rPr>
                <w:rFonts w:eastAsia="Calibri" w:cs="Arial"/>
                <w:szCs w:val="22"/>
              </w:rPr>
            </w:pPr>
            <w:proofErr w:type="spellStart"/>
            <w:r>
              <w:t>Sousmissionaire</w:t>
            </w:r>
            <w:proofErr w:type="spellEnd"/>
          </w:p>
        </w:tc>
      </w:tr>
      <w:tr w:rsidR="004D6E99" w:rsidRPr="002B2734" w14:paraId="67689D48" w14:textId="77777777" w:rsidTr="00DB4C6B">
        <w:trPr>
          <w:trHeight w:val="422"/>
        </w:trPr>
        <w:tc>
          <w:tcPr>
            <w:tcW w:w="4678" w:type="dxa"/>
            <w:vMerge w:val="restart"/>
            <w:tcMar>
              <w:left w:w="108" w:type="dxa"/>
              <w:right w:w="108" w:type="dxa"/>
            </w:tcMar>
          </w:tcPr>
          <w:p w14:paraId="62E705EB" w14:textId="77777777" w:rsidR="004D6E99" w:rsidRPr="00B967ED" w:rsidRDefault="004D6E99" w:rsidP="00751AEE">
            <w:pPr>
              <w:rPr>
                <w:rFonts w:eastAsia="Calibri" w:cs="Arial"/>
                <w:szCs w:val="16"/>
              </w:rPr>
            </w:pPr>
            <w:r>
              <w:t xml:space="preserve">Nom : </w:t>
            </w:r>
          </w:p>
          <w:p w14:paraId="53DAE462" w14:textId="77777777" w:rsidR="004D6E99" w:rsidRPr="00442D51" w:rsidRDefault="00442D51" w:rsidP="00751AEE">
            <w:pPr>
              <w:rPr>
                <w:rFonts w:eastAsia="Calibri"/>
              </w:rPr>
            </w:pPr>
            <w:r w:rsidRPr="00442D51">
              <w:rPr>
                <w:rFonts w:eastAsia="Calibri"/>
              </w:rPr>
              <w:fldChar w:fldCharType="begin" w:fldLock="1">
                <w:ffData>
                  <w:name w:val="Text10"/>
                  <w:enabled/>
                  <w:calcOnExit w:val="0"/>
                  <w:textInput/>
                </w:ffData>
              </w:fldChar>
            </w:r>
            <w:bookmarkStart w:id="2" w:name="Text10"/>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bookmarkEnd w:id="2"/>
          </w:p>
          <w:p w14:paraId="0F785F8B" w14:textId="77777777" w:rsidR="004D6E99" w:rsidRDefault="004D6E99" w:rsidP="00751AEE">
            <w:pPr>
              <w:rPr>
                <w:rFonts w:eastAsia="Calibri" w:cs="Arial"/>
                <w:szCs w:val="16"/>
              </w:rPr>
            </w:pPr>
            <w:r>
              <w:t>Adresse :</w:t>
            </w:r>
          </w:p>
          <w:p w14:paraId="17F6061B" w14:textId="77777777" w:rsidR="004D6E99" w:rsidRPr="00C06205"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c>
          <w:tcPr>
            <w:tcW w:w="4642" w:type="dxa"/>
            <w:tcMar>
              <w:left w:w="108" w:type="dxa"/>
              <w:right w:w="108" w:type="dxa"/>
            </w:tcMar>
          </w:tcPr>
          <w:p w14:paraId="5454EC89" w14:textId="77777777" w:rsidR="004D6E99" w:rsidRPr="00B967ED" w:rsidRDefault="004D6E99" w:rsidP="00751AEE">
            <w:pPr>
              <w:rPr>
                <w:rFonts w:eastAsia="Calibri" w:cs="Arial"/>
                <w:szCs w:val="16"/>
              </w:rPr>
            </w:pPr>
            <w:r>
              <w:t xml:space="preserve">Téléphone : </w:t>
            </w:r>
          </w:p>
          <w:p w14:paraId="59031C7C"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0D0702D5" w14:textId="77777777" w:rsidTr="00DB4C6B">
        <w:tc>
          <w:tcPr>
            <w:tcW w:w="4678" w:type="dxa"/>
            <w:vMerge/>
            <w:tcMar>
              <w:left w:w="108" w:type="dxa"/>
              <w:right w:w="108" w:type="dxa"/>
            </w:tcMar>
          </w:tcPr>
          <w:p w14:paraId="3366C400" w14:textId="77777777" w:rsidR="004D6E99" w:rsidRPr="002B2734" w:rsidRDefault="004D6E99" w:rsidP="00751AEE">
            <w:pPr>
              <w:rPr>
                <w:rFonts w:eastAsia="Calibri"/>
              </w:rPr>
            </w:pPr>
          </w:p>
        </w:tc>
        <w:tc>
          <w:tcPr>
            <w:tcW w:w="4642" w:type="dxa"/>
            <w:tcMar>
              <w:left w:w="108" w:type="dxa"/>
              <w:right w:w="108" w:type="dxa"/>
            </w:tcMar>
          </w:tcPr>
          <w:p w14:paraId="0879FC9C" w14:textId="77777777" w:rsidR="004D6E99" w:rsidRPr="00B967ED" w:rsidRDefault="004D6E99" w:rsidP="00751AEE">
            <w:pPr>
              <w:rPr>
                <w:rFonts w:eastAsia="Calibri" w:cs="Arial"/>
                <w:szCs w:val="16"/>
              </w:rPr>
            </w:pPr>
            <w:r>
              <w:t>Email :</w:t>
            </w:r>
          </w:p>
          <w:p w14:paraId="4ADCA086"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1B0B6EB8" w14:textId="77777777" w:rsidTr="00DB4C6B">
        <w:tc>
          <w:tcPr>
            <w:tcW w:w="4678" w:type="dxa"/>
            <w:vMerge/>
            <w:tcMar>
              <w:left w:w="108" w:type="dxa"/>
              <w:right w:w="108" w:type="dxa"/>
            </w:tcMar>
          </w:tcPr>
          <w:p w14:paraId="61046A29" w14:textId="77777777" w:rsidR="004D6E99" w:rsidRPr="002B2734" w:rsidRDefault="004D6E99" w:rsidP="00751AEE">
            <w:pPr>
              <w:rPr>
                <w:rFonts w:eastAsia="Calibri"/>
              </w:rPr>
            </w:pPr>
          </w:p>
        </w:tc>
        <w:tc>
          <w:tcPr>
            <w:tcW w:w="4642" w:type="dxa"/>
            <w:tcMar>
              <w:left w:w="108" w:type="dxa"/>
              <w:right w:w="108" w:type="dxa"/>
            </w:tcMar>
          </w:tcPr>
          <w:p w14:paraId="4BC68C91" w14:textId="3AC57CC8" w:rsidR="004D6E99" w:rsidRPr="002B2734" w:rsidRDefault="00391426" w:rsidP="00751AEE">
            <w:pPr>
              <w:rPr>
                <w:rFonts w:eastAsia="Calibri" w:cs="Arial"/>
                <w:szCs w:val="22"/>
              </w:rPr>
            </w:pPr>
            <w:r>
              <w:t>Numéro fiscal ou preuve d’exonération fiscale :</w:t>
            </w:r>
            <w:r w:rsidR="00346243" w:rsidRPr="00442D51">
              <w:rPr>
                <w:rFonts w:eastAsia="Calibri" w:cs="Arial"/>
                <w:szCs w:val="22"/>
              </w:rPr>
              <w:t xml:space="preserve"> </w:t>
            </w:r>
            <w:r w:rsidR="00346243" w:rsidRPr="00442D51">
              <w:rPr>
                <w:rFonts w:eastAsia="Calibri" w:cs="Arial"/>
                <w:szCs w:val="22"/>
              </w:rPr>
              <w:fldChar w:fldCharType="begin" w:fldLock="1">
                <w:ffData>
                  <w:name w:val="Text10"/>
                  <w:enabled/>
                  <w:calcOnExit w:val="0"/>
                  <w:textInput/>
                </w:ffData>
              </w:fldChar>
            </w:r>
            <w:r w:rsidR="00346243" w:rsidRPr="00442D51">
              <w:rPr>
                <w:rFonts w:eastAsia="Calibri" w:cs="Arial"/>
                <w:szCs w:val="22"/>
              </w:rPr>
              <w:instrText xml:space="preserve"> FORMTEXT </w:instrText>
            </w:r>
            <w:r w:rsidR="00346243" w:rsidRPr="00442D51">
              <w:rPr>
                <w:rFonts w:eastAsia="Calibri" w:cs="Arial"/>
                <w:szCs w:val="22"/>
              </w:rPr>
            </w:r>
            <w:r w:rsidR="00346243" w:rsidRPr="00442D51">
              <w:rPr>
                <w:rFonts w:eastAsia="Calibri" w:cs="Arial"/>
                <w:szCs w:val="22"/>
              </w:rPr>
              <w:fldChar w:fldCharType="separate"/>
            </w:r>
            <w:r w:rsidR="00346243">
              <w:t> </w:t>
            </w:r>
            <w:r w:rsidR="00346243">
              <w:t> </w:t>
            </w:r>
            <w:r w:rsidR="00346243">
              <w:t> </w:t>
            </w:r>
            <w:r w:rsidR="00346243">
              <w:t> </w:t>
            </w:r>
            <w:r w:rsidR="00346243">
              <w:t> </w:t>
            </w:r>
            <w:r w:rsidR="00346243" w:rsidRPr="00442D51">
              <w:rPr>
                <w:rFonts w:eastAsia="Calibri" w:cs="Arial"/>
                <w:szCs w:val="22"/>
              </w:rPr>
              <w:fldChar w:fldCharType="end"/>
            </w:r>
          </w:p>
        </w:tc>
      </w:tr>
      <w:tr w:rsidR="004D6E99" w:rsidRPr="002B2734" w14:paraId="5AF804A1" w14:textId="77777777" w:rsidTr="00DB4C6B">
        <w:tc>
          <w:tcPr>
            <w:tcW w:w="4678" w:type="dxa"/>
            <w:vMerge/>
            <w:tcMar>
              <w:left w:w="108" w:type="dxa"/>
              <w:right w:w="108" w:type="dxa"/>
            </w:tcMar>
          </w:tcPr>
          <w:p w14:paraId="20A35832" w14:textId="77777777" w:rsidR="004D6E99" w:rsidRPr="002B2734" w:rsidRDefault="004D6E99" w:rsidP="00751AEE">
            <w:pPr>
              <w:rPr>
                <w:rFonts w:eastAsia="Calibri"/>
                <w:lang w:eastAsia="en-US"/>
              </w:rPr>
            </w:pPr>
          </w:p>
        </w:tc>
        <w:tc>
          <w:tcPr>
            <w:tcW w:w="4642" w:type="dxa"/>
            <w:tcMar>
              <w:left w:w="108" w:type="dxa"/>
              <w:right w:w="108" w:type="dxa"/>
            </w:tcMar>
          </w:tcPr>
          <w:p w14:paraId="357B375A" w14:textId="77777777" w:rsidR="004D6E99" w:rsidRDefault="004D6E99" w:rsidP="00751AEE">
            <w:pPr>
              <w:rPr>
                <w:rFonts w:eastAsia="Calibri" w:cs="Arial"/>
                <w:szCs w:val="16"/>
              </w:rPr>
            </w:pPr>
            <w:r>
              <w:t>Interlocuteur/</w:t>
            </w:r>
            <w:proofErr w:type="spellStart"/>
            <w:r>
              <w:t>trice</w:t>
            </w:r>
            <w:proofErr w:type="spellEnd"/>
            <w:r>
              <w:t xml:space="preserve"> chez le soumissionnaire :</w:t>
            </w:r>
          </w:p>
          <w:p w14:paraId="53075295" w14:textId="77777777" w:rsidR="004D6E99" w:rsidRPr="00832022"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bookmarkEnd w:id="0"/>
    <w:bookmarkEnd w:id="1"/>
    <w:p w14:paraId="77D680E8" w14:textId="0CAC8A20" w:rsidR="005943B0" w:rsidRPr="005943B0" w:rsidRDefault="00347B5D" w:rsidP="00751AEE">
      <w:pPr>
        <w:pStyle w:val="berschrift1"/>
      </w:pPr>
      <w:r>
        <w:t>I.</w:t>
      </w:r>
      <w:r w:rsidR="00D37ED1">
        <w:tab/>
      </w:r>
      <w:r>
        <w:t>Offre</w:t>
      </w:r>
    </w:p>
    <w:p w14:paraId="7B1C3E1D" w14:textId="77777777" w:rsidR="00935FE5" w:rsidRDefault="00187312" w:rsidP="00751AEE">
      <w:r>
        <w:t xml:space="preserve">1. Nous soumettons une offre pour </w:t>
      </w:r>
    </w:p>
    <w:p w14:paraId="0587C5DD" w14:textId="32FB60B5" w:rsidR="00F40605" w:rsidRPr="00F40605" w:rsidRDefault="00CF44C4" w:rsidP="00751AEE">
      <w:pPr>
        <w:pStyle w:val="Listenabsatz"/>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491FCF">
        <w:tab/>
      </w:r>
      <w:r w:rsidR="006A7C0B">
        <w:t>Gestion financière</w:t>
      </w:r>
    </w:p>
    <w:p w14:paraId="6BBA2B2C" w14:textId="3D840933" w:rsidR="005F3C3A" w:rsidRDefault="005F3C3A" w:rsidP="00751AEE">
      <w:pPr>
        <w:pStyle w:val="Listenabsatz"/>
        <w:numPr>
          <w:ilvl w:val="0"/>
          <w:numId w:val="5"/>
        </w:numPr>
      </w:pPr>
      <w:r>
        <w:t>Nous déclarons que notre offre nous engage jusqu’au</w:t>
      </w:r>
      <w:r>
        <w:rPr>
          <w:b/>
          <w:color w:val="FF0000"/>
        </w:rPr>
        <w:t xml:space="preserve"> </w:t>
      </w:r>
      <w:r w:rsidR="005F2BE8" w:rsidRPr="00D45D74">
        <w:rPr>
          <w:b/>
        </w:rPr>
        <w:t>30.06.2026</w:t>
      </w:r>
    </w:p>
    <w:p w14:paraId="6017346A" w14:textId="05DE24AB" w:rsidR="00935FE5" w:rsidRDefault="00815335" w:rsidP="00751AEE">
      <w:r>
        <w:t>3.</w:t>
      </w:r>
      <w:r>
        <w:tab/>
        <w:t xml:space="preserve">L’offre est basée sur les conditions de participation, </w:t>
      </w:r>
      <w:r w:rsidRPr="00751AEE">
        <w:t>d’attribution</w:t>
      </w:r>
      <w:r>
        <w:t xml:space="preserve"> et contractuelles jointes à l’appel d’offres ainsi que sur le cahier des charges et ses conditions et sur les informations des soumissionnaires, que nous acceptons et que nous nous engageons à respecter.</w:t>
      </w:r>
    </w:p>
    <w:p w14:paraId="7542A30B" w14:textId="74925AA5" w:rsidR="00EE6EC9" w:rsidRDefault="00815335" w:rsidP="00751AEE">
      <w:r>
        <w:t>4.</w:t>
      </w:r>
      <w:r>
        <w:tab/>
        <w:t>Les documents n’ont</w:t>
      </w:r>
      <w:r w:rsidR="00EE26E3">
        <w:t xml:space="preserve"> </w:t>
      </w:r>
      <w:r>
        <w:t xml:space="preserve">été </w:t>
      </w:r>
      <w:r w:rsidR="00286205">
        <w:t xml:space="preserve">ni </w:t>
      </w:r>
      <w:r>
        <w:t>modifiés</w:t>
      </w:r>
      <w:r w:rsidR="00EE26E3">
        <w:t xml:space="preserve"> ni </w:t>
      </w:r>
      <w:r>
        <w:t>complétés.</w:t>
      </w:r>
    </w:p>
    <w:p w14:paraId="4C9F2F6C" w14:textId="0B2B4C0D" w:rsidR="00667FAC" w:rsidRDefault="00667FAC" w:rsidP="00751AEE">
      <w:pPr>
        <w:pStyle w:val="berschrift1"/>
      </w:pPr>
      <w:r>
        <w:t>II.</w:t>
      </w:r>
      <w:r w:rsidR="00D37ED1">
        <w:tab/>
      </w:r>
      <w:r>
        <w:t>Déclarations sur les groupements de soumissionnaires, le recours aux capacités d’autres entités et la sous-traitance</w:t>
      </w:r>
    </w:p>
    <w:p w14:paraId="11EB0F7D" w14:textId="77777777" w:rsidR="00667FAC" w:rsidRPr="00E44A79" w:rsidRDefault="00667FAC" w:rsidP="00751AEE">
      <w:r>
        <w:t>(Veuillez cocher la case correspondante)</w:t>
      </w:r>
    </w:p>
    <w:p w14:paraId="01BDEC4E" w14:textId="77777777" w:rsidR="00667FAC" w:rsidRPr="00967262" w:rsidRDefault="00667FAC" w:rsidP="00751AEE">
      <w:pPr>
        <w:rPr>
          <w:rFonts w:eastAsia="Calibri" w:cs="Arial"/>
          <w:szCs w:val="22"/>
        </w:rPr>
      </w:pPr>
      <w:r>
        <w:t>Groupement</w:t>
      </w:r>
    </w:p>
    <w:p w14:paraId="6E1F2128" w14:textId="4CCD5242" w:rsidR="00667FAC" w:rsidRDefault="008F7819" w:rsidP="00751AEE">
      <w:pPr>
        <w:pStyle w:val="Listenabsatz"/>
        <w:numPr>
          <w:ilvl w:val="0"/>
          <w:numId w:val="3"/>
        </w:numPr>
        <w:rPr>
          <w:rFonts w:eastAsia="Calibri" w:cs="Arial"/>
          <w:szCs w:val="22"/>
        </w:rPr>
      </w:pPr>
      <w:r>
        <w:rPr>
          <w:rFonts w:eastAsia="Calibri" w:cs="Arial"/>
          <w:szCs w:val="22"/>
        </w:rPr>
        <w:lastRenderedPageBreak/>
        <w:fldChar w:fldCharType="begin">
          <w:ffData>
            <w:name w:val="Kontrollkästchen3"/>
            <w:enabled/>
            <w:calcOnExit w:val="0"/>
            <w:checkBox>
              <w:sizeAuto/>
              <w:default w:val="0"/>
            </w:checkBox>
          </w:ffData>
        </w:fldChar>
      </w:r>
      <w:bookmarkStart w:id="3" w:name="Kontrollkästchen3"/>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3"/>
      <w:r w:rsidR="00670DB8">
        <w:tab/>
      </w:r>
      <w:r>
        <w:t>Nous sommes un groupement de soumissionnaires et, à ce titre, avons joint la déclaration de l’</w:t>
      </w:r>
      <w:r>
        <w:rPr>
          <w:b/>
        </w:rPr>
        <w:t xml:space="preserve">annexe </w:t>
      </w:r>
      <w:r w:rsidR="00CD5029">
        <w:rPr>
          <w:b/>
        </w:rPr>
        <w:t>1.5</w:t>
      </w:r>
      <w:r w:rsidR="00CD5029">
        <w:t xml:space="preserve"> </w:t>
      </w:r>
      <w:r>
        <w:t>requise pour les groupements. Les déclarations contenues 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751AEE">
      <w:pPr>
        <w:rPr>
          <w:rFonts w:eastAsia="Calibri" w:cs="Arial"/>
          <w:szCs w:val="22"/>
        </w:rPr>
      </w:pPr>
      <w:r>
        <w:t xml:space="preserve">Recours aux capacités d’autres entités </w:t>
      </w:r>
    </w:p>
    <w:p w14:paraId="53E4A04C" w14:textId="1D8D2AFA" w:rsidR="00667FAC" w:rsidRPr="00FF24B8" w:rsidRDefault="008F7819" w:rsidP="00751AEE">
      <w:pPr>
        <w:pStyle w:val="Listenabsatz"/>
        <w:numPr>
          <w:ilvl w:val="0"/>
          <w:numId w:val="3"/>
        </w:numPr>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4" w:name="Kontrollkästchen4"/>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4"/>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751AEE">
      <w:pPr>
        <w:pStyle w:val="Listenabsatz"/>
        <w:numPr>
          <w:ilvl w:val="0"/>
          <w:numId w:val="3"/>
        </w:numPr>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751AEE">
      <w:pPr>
        <w:rPr>
          <w:rFonts w:eastAsia="Calibri" w:cs="Arial"/>
          <w:szCs w:val="22"/>
        </w:rPr>
      </w:pPr>
      <w:r>
        <w:t>Sous-traitan</w:t>
      </w:r>
      <w:r w:rsidR="007764AF">
        <w:t>ce</w:t>
      </w:r>
    </w:p>
    <w:p w14:paraId="29EA5B56" w14:textId="63555218" w:rsidR="00667FAC" w:rsidRDefault="008F7819" w:rsidP="00751AEE">
      <w:pPr>
        <w:pStyle w:val="Listenabsatz"/>
        <w:numPr>
          <w:ilvl w:val="0"/>
          <w:numId w:val="3"/>
        </w:numPr>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751AEE">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7D449E2B" w14:textId="40D93F07" w:rsidR="00667FAC" w:rsidRDefault="008F7819" w:rsidP="00751AEE">
      <w:pPr>
        <w:pStyle w:val="Listenabsatz"/>
        <w:numPr>
          <w:ilvl w:val="0"/>
          <w:numId w:val="3"/>
        </w:numPr>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Nous avons joint les autres informations aux </w:t>
      </w:r>
      <w:r>
        <w:rPr>
          <w:b/>
        </w:rPr>
        <w:t xml:space="preserve">annexes </w:t>
      </w:r>
      <w:r w:rsidR="00AA5A75">
        <w:rPr>
          <w:b/>
        </w:rPr>
        <w:t>1.7</w:t>
      </w:r>
      <w:r>
        <w:rPr>
          <w:b/>
        </w:rPr>
        <w:t>.</w:t>
      </w:r>
    </w:p>
    <w:p w14:paraId="4C74CA1C" w14:textId="4335E08B" w:rsidR="00667FAC" w:rsidRDefault="008F7819" w:rsidP="00751AEE">
      <w:pPr>
        <w:pStyle w:val="Listenabsatz"/>
        <w:numPr>
          <w:ilvl w:val="0"/>
          <w:numId w:val="3"/>
        </w:numPr>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Nous fournirons les </w:t>
      </w:r>
      <w:r>
        <w:rPr>
          <w:b/>
        </w:rPr>
        <w:t xml:space="preserve">annexes </w:t>
      </w:r>
      <w:r w:rsidR="00AA5A75">
        <w:rPr>
          <w:b/>
        </w:rPr>
        <w:t>1.7</w:t>
      </w:r>
      <w:r>
        <w:t>.</w:t>
      </w:r>
    </w:p>
    <w:p w14:paraId="1B84EDF8" w14:textId="03B09300" w:rsidR="00935FE5" w:rsidRPr="00751AEE" w:rsidRDefault="00C711F6" w:rsidP="00751AEE">
      <w:pPr>
        <w:spacing w:before="240" w:after="240"/>
        <w:rPr>
          <w:b/>
          <w:bCs/>
        </w:rPr>
      </w:pPr>
      <w:r w:rsidRPr="00751AEE">
        <w:rPr>
          <w:b/>
          <w:bCs/>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751AEE">
            <w:pPr>
              <w:rPr>
                <w:szCs w:val="16"/>
              </w:rPr>
            </w:pPr>
            <w:r>
              <w:t>Nom (en lettres d’impression) :</w:t>
            </w:r>
          </w:p>
          <w:p w14:paraId="76BAF5CF" w14:textId="77777777" w:rsidR="00056023" w:rsidRPr="00056023" w:rsidRDefault="003571CE" w:rsidP="00751AEE">
            <w:r>
              <w:fldChar w:fldCharType="begin" w:fldLock="1">
                <w:ffData>
                  <w:name w:val="Text6"/>
                  <w:enabled/>
                  <w:calcOnExit w:val="0"/>
                  <w:textInput/>
                </w:ffData>
              </w:fldChar>
            </w:r>
            <w:bookmarkStart w:id="9" w:name="Text6"/>
            <w:r>
              <w:instrText xml:space="preserve"> FORMTEXT </w:instrText>
            </w:r>
            <w:r>
              <w:fldChar w:fldCharType="separate"/>
            </w:r>
            <w:r>
              <w:t>     </w:t>
            </w:r>
            <w:r>
              <w:fldChar w:fldCharType="end"/>
            </w:r>
            <w:bookmarkEnd w:id="9"/>
          </w:p>
        </w:tc>
        <w:tc>
          <w:tcPr>
            <w:tcW w:w="5103" w:type="dxa"/>
          </w:tcPr>
          <w:p w14:paraId="2525E2FC" w14:textId="11B5F21D" w:rsidR="008D15B7" w:rsidRPr="00C711F6" w:rsidRDefault="00C711F6" w:rsidP="00751AEE">
            <w:pPr>
              <w:rPr>
                <w:szCs w:val="16"/>
              </w:rPr>
            </w:pPr>
            <w:r>
              <w:t>Position :</w:t>
            </w:r>
          </w:p>
          <w:p w14:paraId="0B7846B5" w14:textId="77777777" w:rsidR="00056023" w:rsidRPr="00056023" w:rsidRDefault="003571CE"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056023" w14:paraId="373DD678" w14:textId="77777777" w:rsidTr="00AD6ECC">
        <w:trPr>
          <w:trHeight w:val="978"/>
        </w:trPr>
        <w:tc>
          <w:tcPr>
            <w:tcW w:w="2943" w:type="dxa"/>
          </w:tcPr>
          <w:p w14:paraId="67641878" w14:textId="77777777" w:rsidR="00056023" w:rsidRDefault="00056023" w:rsidP="00751AEE">
            <w:pPr>
              <w:rPr>
                <w:szCs w:val="16"/>
              </w:rPr>
            </w:pPr>
            <w:r>
              <w:t>Lieu et date :</w:t>
            </w:r>
          </w:p>
          <w:p w14:paraId="060B96BA" w14:textId="77777777" w:rsidR="00056023" w:rsidRPr="00056023" w:rsidRDefault="003571CE"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79" w:type="dxa"/>
            <w:gridSpan w:val="2"/>
          </w:tcPr>
          <w:p w14:paraId="47C80BE4" w14:textId="77777777" w:rsidR="00056023" w:rsidRDefault="00445F18" w:rsidP="00751AEE">
            <w:r>
              <w:t xml:space="preserve">Nom </w:t>
            </w:r>
            <w:r w:rsidR="00056023">
              <w:t>du représentant mandaté:</w:t>
            </w:r>
          </w:p>
          <w:p w14:paraId="05A21CF7" w14:textId="2033AE7D" w:rsidR="00346243" w:rsidRPr="00056023" w:rsidRDefault="00346243" w:rsidP="00751AEE">
            <w:pPr>
              <w:rPr>
                <w:i/>
                <w:sz w:val="16"/>
                <w:szCs w:val="16"/>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22CDC914" w14:textId="33D80850" w:rsidR="00935FE5" w:rsidRDefault="00C35EB1" w:rsidP="00751AEE">
      <w:pPr>
        <w:spacing w:before="240" w:after="240"/>
      </w:pPr>
      <w:r>
        <w:rPr>
          <w:b/>
        </w:rPr>
        <w:t xml:space="preserve">Sont jointes les annexes suivantes </w:t>
      </w:r>
      <w:r>
        <w:t>(veuillez cocher la case correspondante) :</w:t>
      </w:r>
    </w:p>
    <w:p w14:paraId="01C3B038" w14:textId="23F248C5" w:rsidR="00445F18" w:rsidRDefault="00445F18" w:rsidP="00751AEE">
      <w:r>
        <w:t>Annexe 1 – Preuve de la capacité</w:t>
      </w:r>
    </w:p>
    <w:p w14:paraId="7DB674E1" w14:textId="0940456D" w:rsidR="00C46E07" w:rsidRPr="0083119D" w:rsidRDefault="00374A01" w:rsidP="00751AEE">
      <w:pPr>
        <w:ind w:left="426" w:hanging="426"/>
        <w:rPr>
          <w:rFonts w:eastAsia="Calibri" w:cs="Arial"/>
        </w:rPr>
      </w:pPr>
      <w:r>
        <w:fldChar w:fldCharType="begin">
          <w:ffData>
            <w:name w:val="Kontrollkästchen11"/>
            <w:enabled/>
            <w:calcOnExit w:val="0"/>
            <w:checkBox>
              <w:sizeAuto/>
              <w:default w:val="0"/>
            </w:checkBox>
          </w:ffData>
        </w:fldChar>
      </w:r>
      <w:bookmarkStart w:id="10" w:name="Kontrollkästchen11"/>
      <w:r>
        <w:instrText xml:space="preserve"> FORMCHECKBOX </w:instrText>
      </w:r>
      <w:r>
        <w:fldChar w:fldCharType="separate"/>
      </w:r>
      <w:r>
        <w:fldChar w:fldCharType="end"/>
      </w:r>
      <w:bookmarkEnd w:id="10"/>
      <w:r>
        <w:tab/>
        <w:t xml:space="preserve">Annexe 1.1 </w:t>
      </w:r>
      <w:r w:rsidR="00491FCF">
        <w:t>–</w:t>
      </w:r>
      <w:r>
        <w:t xml:space="preserve"> Preuve de la capacité : présentation de l’entreprise</w:t>
      </w:r>
    </w:p>
    <w:p w14:paraId="5BAEDCD7" w14:textId="4CF6468D" w:rsidR="00C46E07" w:rsidRPr="0083119D" w:rsidRDefault="00374A01" w:rsidP="00751AEE">
      <w:pPr>
        <w:ind w:left="426" w:hanging="426"/>
        <w:rPr>
          <w:rFonts w:eastAsia="Calibri" w:cs="Arial"/>
        </w:rPr>
      </w:pPr>
      <w:r>
        <w:fldChar w:fldCharType="begin">
          <w:ffData>
            <w:name w:val="Kontrollkästchen12"/>
            <w:enabled/>
            <w:calcOnExit w:val="0"/>
            <w:checkBox>
              <w:sizeAuto/>
              <w:default w:val="0"/>
            </w:checkBox>
          </w:ffData>
        </w:fldChar>
      </w:r>
      <w:bookmarkStart w:id="11" w:name="Kontrollkästchen12"/>
      <w:r>
        <w:instrText xml:space="preserve"> FORMCHECKBOX </w:instrText>
      </w:r>
      <w:r>
        <w:fldChar w:fldCharType="separate"/>
      </w:r>
      <w:r>
        <w:fldChar w:fldCharType="end"/>
      </w:r>
      <w:bookmarkEnd w:id="11"/>
      <w:r>
        <w:tab/>
        <w:t xml:space="preserve">Annexe 1.2 </w:t>
      </w:r>
      <w:r w:rsidR="00491FCF">
        <w:t>–</w:t>
      </w:r>
      <w:r>
        <w:t xml:space="preserve"> Preuve de la capacité : chiffre d’affaires</w:t>
      </w:r>
    </w:p>
    <w:p w14:paraId="5E5AFCBE" w14:textId="018350C7" w:rsidR="00C46E07" w:rsidRPr="0083119D" w:rsidRDefault="00374A01" w:rsidP="00751AEE">
      <w:pPr>
        <w:ind w:left="426" w:hanging="426"/>
        <w:rPr>
          <w:rFonts w:eastAsia="Calibri" w:cs="Arial"/>
        </w:rPr>
      </w:pPr>
      <w:r>
        <w:fldChar w:fldCharType="begin">
          <w:ffData>
            <w:name w:val="Kontrollkästchen13"/>
            <w:enabled/>
            <w:calcOnExit w:val="0"/>
            <w:checkBox>
              <w:sizeAuto/>
              <w:default w:val="0"/>
            </w:checkBox>
          </w:ffData>
        </w:fldChar>
      </w:r>
      <w:bookmarkStart w:id="12" w:name="Kontrollkästchen13"/>
      <w:r>
        <w:instrText xml:space="preserve"> FORMCHECKBOX </w:instrText>
      </w:r>
      <w:r>
        <w:fldChar w:fldCharType="separate"/>
      </w:r>
      <w:r>
        <w:fldChar w:fldCharType="end"/>
      </w:r>
      <w:bookmarkEnd w:id="12"/>
      <w:r>
        <w:tab/>
        <w:t xml:space="preserve">Annexe 1.3 </w:t>
      </w:r>
      <w:r w:rsidR="00491FCF">
        <w:t>–</w:t>
      </w:r>
      <w:r>
        <w:t xml:space="preserve"> Preuve de la capacité : informations sur les employés</w:t>
      </w:r>
    </w:p>
    <w:p w14:paraId="639F00A7" w14:textId="7AC1552E" w:rsidR="00C46E07" w:rsidRPr="0083119D" w:rsidRDefault="00374A01" w:rsidP="005A54ED">
      <w:pPr>
        <w:ind w:left="426" w:hanging="426"/>
        <w:rPr>
          <w:rFonts w:eastAsia="Calibri" w:cs="Arial"/>
        </w:rPr>
      </w:pPr>
      <w:r>
        <w:fldChar w:fldCharType="begin">
          <w:ffData>
            <w:name w:val="Kontrollkästchen14"/>
            <w:enabled/>
            <w:calcOnExit w:val="0"/>
            <w:checkBox>
              <w:sizeAuto/>
              <w:default w:val="0"/>
            </w:checkBox>
          </w:ffData>
        </w:fldChar>
      </w:r>
      <w:bookmarkStart w:id="13" w:name="Kontrollkästchen14"/>
      <w:r>
        <w:instrText xml:space="preserve"> FORMCHECKBOX </w:instrText>
      </w:r>
      <w:r>
        <w:fldChar w:fldCharType="separate"/>
      </w:r>
      <w:r>
        <w:fldChar w:fldCharType="end"/>
      </w:r>
      <w:bookmarkEnd w:id="13"/>
      <w:r>
        <w:tab/>
        <w:t xml:space="preserve">Annexe 1.4 </w:t>
      </w:r>
      <w:r w:rsidR="00491FCF">
        <w:t>–</w:t>
      </w:r>
      <w:r>
        <w:t xml:space="preserve"> Preuve de la capacité : références</w:t>
      </w:r>
    </w:p>
    <w:p w14:paraId="141714FF" w14:textId="57CD2818" w:rsidR="009454ED" w:rsidRPr="0083119D" w:rsidRDefault="00374A01" w:rsidP="005A54ED">
      <w:pPr>
        <w:ind w:left="426" w:hanging="426"/>
        <w:rPr>
          <w:rFonts w:eastAsia="Calibri" w:cs="Arial"/>
        </w:rPr>
      </w:pPr>
      <w:r>
        <w:fldChar w:fldCharType="begin">
          <w:ffData>
            <w:name w:val="Kontrollkästchen15"/>
            <w:enabled/>
            <w:calcOnExit w:val="0"/>
            <w:checkBox>
              <w:sizeAuto/>
              <w:default w:val="0"/>
            </w:checkBox>
          </w:ffData>
        </w:fldChar>
      </w:r>
      <w:bookmarkStart w:id="14" w:name="Kontrollkästchen15"/>
      <w:r>
        <w:instrText xml:space="preserve"> FORMCHECKBOX </w:instrText>
      </w:r>
      <w:r>
        <w:fldChar w:fldCharType="separate"/>
      </w:r>
      <w:r>
        <w:fldChar w:fldCharType="end"/>
      </w:r>
      <w:bookmarkEnd w:id="14"/>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5A54ED">
      <w:pPr>
        <w:ind w:left="426" w:hanging="426"/>
        <w:rPr>
          <w:rFonts w:eastAsia="Calibri" w:cs="Arial"/>
        </w:rPr>
      </w:pPr>
      <w:r>
        <w:fldChar w:fldCharType="begin">
          <w:ffData>
            <w:name w:val="Kontrollkästchen16"/>
            <w:enabled/>
            <w:calcOnExit w:val="0"/>
            <w:checkBox>
              <w:sizeAuto/>
              <w:default w:val="0"/>
            </w:checkBox>
          </w:ffData>
        </w:fldChar>
      </w:r>
      <w:bookmarkStart w:id="15" w:name="Kontrollkästchen16"/>
      <w:r>
        <w:instrText xml:space="preserve"> FORMCHECKBOX </w:instrText>
      </w:r>
      <w:r>
        <w:fldChar w:fldCharType="separate"/>
      </w:r>
      <w:r>
        <w:fldChar w:fldCharType="end"/>
      </w:r>
      <w:bookmarkEnd w:id="15"/>
      <w:r>
        <w:tab/>
        <w:t xml:space="preserve">Annexe 1.6 </w:t>
      </w:r>
      <w:r w:rsidR="00491FCF">
        <w:t>–</w:t>
      </w:r>
      <w:r>
        <w:t xml:space="preserve"> Acte d’engagement relatif au recours aux capacités d’autres entités (le cas échéant)</w:t>
      </w:r>
    </w:p>
    <w:p w14:paraId="66787268" w14:textId="01EE1536" w:rsidR="00F42703" w:rsidRDefault="00374A01" w:rsidP="006441A1">
      <w:pPr>
        <w:ind w:left="426" w:hanging="426"/>
      </w:pPr>
      <w:r>
        <w:fldChar w:fldCharType="begin">
          <w:ffData>
            <w:name w:val="Kontrollkästchen17"/>
            <w:enabled/>
            <w:calcOnExit w:val="0"/>
            <w:checkBox>
              <w:sizeAuto/>
              <w:default w:val="0"/>
            </w:checkBox>
          </w:ffData>
        </w:fldChar>
      </w:r>
      <w:bookmarkStart w:id="16" w:name="Kontrollkästchen17"/>
      <w:r>
        <w:instrText xml:space="preserve"> FORMCHECKBOX </w:instrText>
      </w:r>
      <w:r>
        <w:fldChar w:fldCharType="separate"/>
      </w:r>
      <w:r>
        <w:fldChar w:fldCharType="end"/>
      </w:r>
      <w:bookmarkEnd w:id="16"/>
      <w:r>
        <w:tab/>
        <w:t>Annexe 1.7</w:t>
      </w:r>
      <w:r w:rsidR="00491FCF">
        <w:t>–</w:t>
      </w:r>
      <w:r>
        <w:t xml:space="preserve"> Déclaration du sous-traitant (peut être remise ultérieurement)</w:t>
      </w:r>
    </w:p>
    <w:p w14:paraId="21383EB6" w14:textId="07ADD4BB" w:rsidR="008E73F7" w:rsidRPr="0083119D" w:rsidRDefault="008E73F7" w:rsidP="00751AEE">
      <w:pPr>
        <w:ind w:left="426" w:hanging="426"/>
        <w:rPr>
          <w:b/>
          <w:bCs/>
        </w:rPr>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rsidR="005A54ED">
        <w:tab/>
      </w:r>
      <w:r>
        <w:t xml:space="preserve">Annexe 1.8 </w:t>
      </w:r>
      <w:sdt>
        <w:sdtPr>
          <w:id w:val="-183822842"/>
        </w:sdtPr>
        <w:sdtEndPr>
          <w:rPr>
            <w:rFonts w:hint="eastAsia"/>
          </w:rPr>
        </w:sdtEndPr>
        <w:sdtContent>
          <w:r w:rsidR="00491FCF">
            <w:t xml:space="preserve">– </w:t>
          </w:r>
        </w:sdtContent>
      </w:sdt>
      <w:r>
        <w:t>Déclarations d’absence de motifs d’exclusion et de capacité attestée</w:t>
      </w:r>
      <w:r w:rsidR="008C470F" w:rsidRPr="008C470F">
        <w:t xml:space="preserve"> (à compléter par le soumissionnaire et, le cas échéant, par chaque sous-traitant)</w:t>
      </w:r>
    </w:p>
    <w:p w14:paraId="5C8B9A7F" w14:textId="2BC70140" w:rsidR="008E73F7" w:rsidRDefault="008E73F7" w:rsidP="00751AEE">
      <w:pPr>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1.9 </w:t>
      </w:r>
      <w:r w:rsidR="00491FCF">
        <w:t>–</w:t>
      </w:r>
      <w:r w:rsidR="00A700C3">
        <w:t xml:space="preserve"> </w:t>
      </w:r>
      <w:r>
        <w:t>Autres déclarations sur l’offre</w:t>
      </w:r>
    </w:p>
    <w:p w14:paraId="71FF228C" w14:textId="78DEC173" w:rsidR="008E73F7" w:rsidRDefault="008E73F7" w:rsidP="00751AEE">
      <w:pPr>
        <w:spacing w:before="240"/>
        <w:ind w:left="426" w:hanging="426"/>
      </w:pPr>
    </w:p>
    <w:p w14:paraId="5B487C86" w14:textId="497567D5" w:rsidR="00815335" w:rsidRDefault="00815335" w:rsidP="00751AEE">
      <w:pPr>
        <w:ind w:left="426" w:hanging="426"/>
      </w:pPr>
      <w:r>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Annexe 2</w:t>
      </w:r>
      <w:r w:rsidR="00F058AA">
        <w:t xml:space="preserve"> </w:t>
      </w:r>
      <w:r w:rsidR="00491FCF">
        <w:t>–</w:t>
      </w:r>
      <w:r>
        <w:t xml:space="preserve"> Concept </w:t>
      </w:r>
    </w:p>
    <w:p w14:paraId="62538EBE" w14:textId="00E64C01" w:rsidR="00D135D7" w:rsidRDefault="008E73F7" w:rsidP="00751AEE">
      <w:pPr>
        <w:spacing w:before="240"/>
        <w:ind w:left="426" w:hanging="426"/>
      </w:pPr>
      <w:r>
        <w:lastRenderedPageBreak/>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3 </w:t>
      </w:r>
      <w:r w:rsidR="00491FCF">
        <w:t>–</w:t>
      </w:r>
      <w:r>
        <w:t xml:space="preserve"> Offre financière</w:t>
      </w:r>
    </w:p>
    <w:p w14:paraId="64F0AEA6" w14:textId="59340F5D" w:rsidR="00D135D7" w:rsidRDefault="004F3C95" w:rsidP="00751AEE">
      <w:pPr>
        <w:spacing w:before="240"/>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751AEE"/>
    <w:p w14:paraId="1C0FBC47" w14:textId="6FE9EA9F" w:rsidR="001B7EDF" w:rsidRDefault="001B7EDF" w:rsidP="00751AEE"/>
    <w:p w14:paraId="043485E5" w14:textId="77777777" w:rsidR="001B7EDF" w:rsidRDefault="001B7EDF" w:rsidP="00751AEE">
      <w:pPr>
        <w:sectPr w:rsidR="001B7EDF" w:rsidSect="00DD47AC">
          <w:headerReference w:type="default" r:id="rId13"/>
          <w:footerReference w:type="default" r:id="rId14"/>
          <w:footerReference w:type="first" r:id="rId15"/>
          <w:pgSz w:w="11906" w:h="16838" w:code="9"/>
          <w:pgMar w:top="1304" w:right="1418" w:bottom="1134" w:left="1418" w:header="709" w:footer="567" w:gutter="0"/>
          <w:paperSrc w:first="15" w:other="15"/>
          <w:cols w:space="708"/>
          <w:docGrid w:linePitch="360"/>
        </w:sectPr>
      </w:pPr>
    </w:p>
    <w:p w14:paraId="3E302AD6" w14:textId="036C4249" w:rsidR="004027B8" w:rsidRPr="004027B8" w:rsidRDefault="004027B8" w:rsidP="005E75BE">
      <w:pPr>
        <w:pStyle w:val="berschrift2"/>
        <w:rPr>
          <w:rFonts w:eastAsia="Calibri" w:cs="Arial"/>
          <w:szCs w:val="22"/>
        </w:rPr>
      </w:pPr>
      <w:r>
        <w:lastRenderedPageBreak/>
        <w:t xml:space="preserve">Annexe 1.1 </w:t>
      </w:r>
      <w:r w:rsidR="00670DB8">
        <w:t>–</w:t>
      </w:r>
      <w:r>
        <w:t xml:space="preserve"> Preuve de la capacité : présentation de l’entreprise</w:t>
      </w:r>
    </w:p>
    <w:p w14:paraId="4C17AB7A" w14:textId="402F81D7" w:rsidR="00EE6398" w:rsidRPr="005E75BE" w:rsidRDefault="00E127A9" w:rsidP="005E75BE">
      <w:pPr>
        <w:spacing w:before="240" w:after="240"/>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5B41004B" w14:textId="3495E078" w:rsidR="004027B8" w:rsidRPr="001210AB" w:rsidRDefault="007764AF" w:rsidP="00751AEE">
      <w:pPr>
        <w:rPr>
          <w:rFonts w:eastAsia="Calibri" w:cs="Arial"/>
          <w:i/>
          <w:szCs w:val="22"/>
        </w:rPr>
      </w:pPr>
      <w:r w:rsidRPr="001210AB">
        <w:rPr>
          <w:i/>
        </w:rPr>
        <w:t>À insérer ici ou à joindre comme annexe séparée</w:t>
      </w:r>
      <w:r w:rsidR="00540B31" w:rsidRPr="001210AB">
        <w:rPr>
          <w:i/>
        </w:rPr>
        <w:t>.</w:t>
      </w:r>
    </w:p>
    <w:p w14:paraId="0020416D" w14:textId="77777777" w:rsidR="001210AB" w:rsidRPr="00EC1D47" w:rsidRDefault="001210AB" w:rsidP="001210AB">
      <w:pPr>
        <w:spacing w:after="120" w:line="300" w:lineRule="atLeast"/>
        <w:jc w:val="both"/>
        <w:rPr>
          <w:rFonts w:eastAsia="Calibri" w:cs="Arial"/>
          <w:szCs w:val="22"/>
        </w:rPr>
      </w:pPr>
    </w:p>
    <w:p w14:paraId="707AAE76"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16"/>
          <w:footerReference w:type="even" r:id="rId17"/>
          <w:footerReference w:type="default" r:id="rId18"/>
          <w:headerReference w:type="first" r:id="rId19"/>
          <w:footerReference w:type="first" r:id="rId20"/>
          <w:pgSz w:w="11906" w:h="16838" w:code="9"/>
          <w:pgMar w:top="1418" w:right="1418" w:bottom="964" w:left="1418" w:header="709" w:footer="709" w:gutter="0"/>
          <w:paperSrc w:first="15" w:other="15"/>
          <w:cols w:space="708"/>
          <w:docGrid w:linePitch="360"/>
        </w:sectPr>
      </w:pPr>
    </w:p>
    <w:p w14:paraId="2D83EA18" w14:textId="77777777" w:rsidR="001210AB" w:rsidRPr="00EC1D47" w:rsidRDefault="001210AB" w:rsidP="001210AB">
      <w:pPr>
        <w:spacing w:after="120" w:line="300" w:lineRule="atLeast"/>
        <w:rPr>
          <w:rFonts w:eastAsia="Calibri" w:cs="Arial"/>
          <w:sz w:val="24"/>
        </w:rPr>
      </w:pPr>
    </w:p>
    <w:p w14:paraId="38B85AEF"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63F323CA" w14:textId="51F3F771" w:rsidR="004027B8" w:rsidRPr="004027B8" w:rsidRDefault="004027B8" w:rsidP="005E75BE">
      <w:pPr>
        <w:pStyle w:val="berschrift2"/>
        <w:rPr>
          <w:rFonts w:eastAsia="Calibri" w:cs="Arial"/>
          <w:szCs w:val="22"/>
        </w:rPr>
      </w:pPr>
      <w:r>
        <w:lastRenderedPageBreak/>
        <w:t xml:space="preserve">Annexe 1.2 </w:t>
      </w:r>
      <w:r w:rsidR="00670DB8">
        <w:t>–</w:t>
      </w:r>
      <w:r>
        <w:t xml:space="preserve"> </w:t>
      </w:r>
      <w:r w:rsidRPr="005E75BE">
        <w:t>Preuve</w:t>
      </w:r>
      <w:r>
        <w:t xml:space="preserve"> de la capacité : chiffre d’affaires</w:t>
      </w:r>
    </w:p>
    <w:p w14:paraId="01B0F28D" w14:textId="0B2342CE" w:rsidR="004027B8" w:rsidRPr="004027B8" w:rsidRDefault="00231285" w:rsidP="00751AEE">
      <w:pPr>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F058AA" w:rsidRPr="004027B8" w14:paraId="0494CAB8" w14:textId="77777777" w:rsidTr="00C04F09">
        <w:tc>
          <w:tcPr>
            <w:tcW w:w="1701" w:type="dxa"/>
          </w:tcPr>
          <w:p w14:paraId="7C55A97E" w14:textId="77777777" w:rsidR="00F058AA" w:rsidRPr="005E75BE" w:rsidRDefault="00F058AA" w:rsidP="00751AEE">
            <w:pPr>
              <w:rPr>
                <w:rFonts w:eastAsia="Calibri" w:cs="Arial"/>
                <w:b/>
                <w:bCs/>
                <w:szCs w:val="22"/>
              </w:rPr>
            </w:pPr>
            <w:r w:rsidRPr="005E75BE">
              <w:rPr>
                <w:b/>
                <w:bCs/>
              </w:rPr>
              <w:t>Année</w:t>
            </w:r>
          </w:p>
        </w:tc>
        <w:tc>
          <w:tcPr>
            <w:tcW w:w="2127" w:type="dxa"/>
          </w:tcPr>
          <w:p w14:paraId="7D542F4C" w14:textId="77777777" w:rsidR="00F058AA" w:rsidRPr="005E75BE" w:rsidRDefault="00F058AA" w:rsidP="00751AEE">
            <w:pPr>
              <w:rPr>
                <w:rFonts w:eastAsia="Calibri" w:cs="Arial"/>
                <w:b/>
                <w:bCs/>
                <w:szCs w:val="22"/>
              </w:rPr>
            </w:pPr>
            <w:r w:rsidRPr="005E75BE">
              <w:rPr>
                <w:b/>
                <w:bCs/>
              </w:rPr>
              <w:t xml:space="preserve">Chiffre d’affaires net en € </w:t>
            </w:r>
          </w:p>
        </w:tc>
        <w:tc>
          <w:tcPr>
            <w:tcW w:w="2835" w:type="dxa"/>
          </w:tcPr>
          <w:p w14:paraId="21A7765D" w14:textId="1E134160" w:rsidR="00F058AA" w:rsidRPr="005E75BE" w:rsidRDefault="00F058AA" w:rsidP="00751AEE">
            <w:pPr>
              <w:rPr>
                <w:rFonts w:eastAsia="Calibri" w:cs="Arial"/>
                <w:b/>
                <w:bCs/>
                <w:szCs w:val="22"/>
              </w:rPr>
            </w:pPr>
            <w:r w:rsidRPr="005E75BE">
              <w:rPr>
                <w:b/>
                <w:bCs/>
              </w:rPr>
              <w:t xml:space="preserve">Chiffre d’affaires en € pour des prestations comparables </w:t>
            </w:r>
          </w:p>
        </w:tc>
      </w:tr>
      <w:tr w:rsidR="00F058AA" w:rsidRPr="004027B8" w14:paraId="3B0DCF16" w14:textId="77777777" w:rsidTr="005E75BE">
        <w:tc>
          <w:tcPr>
            <w:tcW w:w="1701" w:type="dxa"/>
          </w:tcPr>
          <w:p w14:paraId="5B319656"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bookmarkStart w:id="17" w:name="Text1"/>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bookmarkEnd w:id="17"/>
          </w:p>
        </w:tc>
        <w:tc>
          <w:tcPr>
            <w:tcW w:w="2127" w:type="dxa"/>
            <w:vAlign w:val="center"/>
          </w:tcPr>
          <w:p w14:paraId="18614280"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6640F97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4E44829E" w14:textId="77777777" w:rsidTr="005E75BE">
        <w:tc>
          <w:tcPr>
            <w:tcW w:w="1701" w:type="dxa"/>
          </w:tcPr>
          <w:p w14:paraId="1BCE4760"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5394F32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14422C97"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017811EA" w14:textId="77777777" w:rsidTr="005E75BE">
        <w:tc>
          <w:tcPr>
            <w:tcW w:w="1701" w:type="dxa"/>
          </w:tcPr>
          <w:p w14:paraId="3553B8FF"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67ECE10E"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0582CECD"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bl>
    <w:p w14:paraId="7653E6C4" w14:textId="77777777" w:rsidR="004027B8" w:rsidRPr="004027B8" w:rsidRDefault="004027B8" w:rsidP="00751AEE">
      <w:pPr>
        <w:rPr>
          <w:rFonts w:eastAsia="Calibri"/>
        </w:rPr>
      </w:pPr>
    </w:p>
    <w:p w14:paraId="0BC8E638" w14:textId="313F852A" w:rsidR="004027B8" w:rsidRPr="004027B8" w:rsidRDefault="004027B8" w:rsidP="005E75BE">
      <w:pPr>
        <w:pStyle w:val="berschrift2"/>
        <w:rPr>
          <w:rFonts w:eastAsia="Calibri" w:cs="Arial"/>
          <w:szCs w:val="22"/>
        </w:rPr>
      </w:pPr>
      <w:r>
        <w:t xml:space="preserve">Annexe </w:t>
      </w:r>
      <w:r w:rsidR="0038023B">
        <w:t>1.</w:t>
      </w:r>
      <w:r>
        <w:t xml:space="preserve">3 </w:t>
      </w:r>
      <w:r w:rsidR="009D4902">
        <w:t>–</w:t>
      </w:r>
      <w:r>
        <w:t xml:space="preserve"> Preuve de capacité : informations sur les employés</w:t>
      </w:r>
    </w:p>
    <w:p w14:paraId="3534987C" w14:textId="258B34EA" w:rsidR="004027B8" w:rsidRPr="004027B8" w:rsidRDefault="004027B8" w:rsidP="005E75BE">
      <w:pPr>
        <w:spacing w:after="120"/>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tcPr>
          <w:p w14:paraId="3DCA91FB" w14:textId="77777777" w:rsidR="007A3E0B" w:rsidRPr="005E75BE" w:rsidRDefault="007A3E0B" w:rsidP="005E75BE">
            <w:pPr>
              <w:jc w:val="right"/>
              <w:rPr>
                <w:rFonts w:eastAsia="Calibri" w:cs="Arial"/>
                <w:b/>
                <w:bCs/>
                <w:szCs w:val="22"/>
              </w:rPr>
            </w:pPr>
            <w:r w:rsidRPr="005E75BE">
              <w:rPr>
                <w:b/>
                <w:bCs/>
              </w:rPr>
              <w:t>Année →</w:t>
            </w:r>
          </w:p>
          <w:p w14:paraId="1F4F2839" w14:textId="77777777" w:rsidR="007A3E0B" w:rsidRPr="00AB1C90" w:rsidRDefault="007A3E0B" w:rsidP="005E75BE">
            <w:pPr>
              <w:spacing w:after="120"/>
              <w:rPr>
                <w:rFonts w:eastAsia="Calibri" w:cs="Arial"/>
                <w:szCs w:val="22"/>
              </w:rPr>
            </w:pPr>
            <w:r w:rsidRPr="005E75BE">
              <w:rPr>
                <w:b/>
                <w:bCs/>
              </w:rPr>
              <w:t>Effectifs ↓</w:t>
            </w:r>
          </w:p>
        </w:tc>
        <w:tc>
          <w:tcPr>
            <w:tcW w:w="1701" w:type="dxa"/>
            <w:vAlign w:val="center"/>
          </w:tcPr>
          <w:p w14:paraId="3AC6C49C"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6716D75"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8812B12"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r>
      <w:tr w:rsidR="004027B8" w:rsidRPr="004027B8" w14:paraId="3AA0ED78" w14:textId="77777777" w:rsidTr="00E259C6">
        <w:trPr>
          <w:trHeight w:val="567"/>
        </w:trPr>
        <w:tc>
          <w:tcPr>
            <w:tcW w:w="3969" w:type="dxa"/>
            <w:vAlign w:val="center"/>
          </w:tcPr>
          <w:p w14:paraId="50875965" w14:textId="77777777" w:rsidR="004027B8" w:rsidRPr="004027B8" w:rsidRDefault="004027B8" w:rsidP="005E75BE">
            <w:pPr>
              <w:spacing w:after="120"/>
              <w:rPr>
                <w:rFonts w:eastAsia="Calibri" w:cs="Arial"/>
                <w:szCs w:val="22"/>
              </w:rPr>
            </w:pPr>
            <w:r>
              <w:t>Total :</w:t>
            </w:r>
          </w:p>
        </w:tc>
        <w:tc>
          <w:tcPr>
            <w:tcW w:w="1701" w:type="dxa"/>
            <w:vAlign w:val="center"/>
          </w:tcPr>
          <w:p w14:paraId="737D5559"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A40397C"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CEA1127"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59694D40" w14:textId="77777777" w:rsidTr="00E259C6">
        <w:trPr>
          <w:trHeight w:val="567"/>
        </w:trPr>
        <w:tc>
          <w:tcPr>
            <w:tcW w:w="3969" w:type="dxa"/>
            <w:vAlign w:val="center"/>
          </w:tcPr>
          <w:p w14:paraId="4AC2E870" w14:textId="77777777" w:rsidR="00B77E19" w:rsidRDefault="00B77E19" w:rsidP="005E75BE">
            <w:pPr>
              <w:spacing w:after="120"/>
              <w:rPr>
                <w:rFonts w:eastAsia="Calibri" w:cs="Arial"/>
                <w:szCs w:val="22"/>
              </w:rPr>
            </w:pPr>
            <w:r>
              <w:t>Domaine d’activité :</w:t>
            </w:r>
          </w:p>
          <w:p w14:paraId="325BF45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bookmarkStart w:id="18" w:name="Text2"/>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18"/>
          </w:p>
        </w:tc>
        <w:tc>
          <w:tcPr>
            <w:tcW w:w="1701" w:type="dxa"/>
            <w:vAlign w:val="center"/>
          </w:tcPr>
          <w:p w14:paraId="0CB99DC7"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E68B8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28452C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252FBE54" w14:textId="77777777" w:rsidTr="00E259C6">
        <w:trPr>
          <w:trHeight w:val="567"/>
        </w:trPr>
        <w:tc>
          <w:tcPr>
            <w:tcW w:w="3969" w:type="dxa"/>
            <w:vAlign w:val="center"/>
          </w:tcPr>
          <w:p w14:paraId="37C574E1" w14:textId="77777777" w:rsidR="00B77E19" w:rsidRPr="004027B8" w:rsidRDefault="00B77E19" w:rsidP="005E75BE">
            <w:pPr>
              <w:spacing w:after="120"/>
              <w:rPr>
                <w:rFonts w:eastAsia="Calibri" w:cs="Arial"/>
                <w:szCs w:val="22"/>
              </w:rPr>
            </w:pPr>
            <w:r>
              <w:t>Domaine d’activité :</w:t>
            </w:r>
          </w:p>
          <w:p w14:paraId="2D21B36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0EC6431"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7CC634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08519D"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0F2EF546" w14:textId="77777777" w:rsidTr="00E259C6">
        <w:trPr>
          <w:trHeight w:val="567"/>
        </w:trPr>
        <w:tc>
          <w:tcPr>
            <w:tcW w:w="3969" w:type="dxa"/>
            <w:vAlign w:val="center"/>
          </w:tcPr>
          <w:p w14:paraId="33A566D8" w14:textId="77777777" w:rsidR="00B77E19" w:rsidRPr="004027B8" w:rsidRDefault="00B77E19" w:rsidP="005E75BE">
            <w:pPr>
              <w:spacing w:after="120"/>
              <w:rPr>
                <w:rFonts w:eastAsia="Calibri" w:cs="Arial"/>
                <w:szCs w:val="22"/>
              </w:rPr>
            </w:pPr>
            <w:r>
              <w:t>Domaine d’activité :</w:t>
            </w:r>
          </w:p>
          <w:p w14:paraId="6B674D8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51509F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32BC98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1E0266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4B913DA1" w14:textId="77777777" w:rsidTr="00E259C6">
        <w:trPr>
          <w:trHeight w:val="567"/>
        </w:trPr>
        <w:tc>
          <w:tcPr>
            <w:tcW w:w="3969" w:type="dxa"/>
            <w:vAlign w:val="center"/>
          </w:tcPr>
          <w:p w14:paraId="17843176" w14:textId="77777777" w:rsidR="00B77E19" w:rsidRPr="004027B8" w:rsidRDefault="00B77E19" w:rsidP="005E75BE">
            <w:pPr>
              <w:spacing w:after="120"/>
              <w:rPr>
                <w:rFonts w:eastAsia="Calibri" w:cs="Arial"/>
                <w:szCs w:val="22"/>
              </w:rPr>
            </w:pPr>
            <w:r>
              <w:t>Domaine d’activité :</w:t>
            </w:r>
          </w:p>
          <w:p w14:paraId="456A3ABB"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175C00F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3F9E905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114872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vAlign w:val="center"/>
          </w:tcPr>
          <w:p w14:paraId="1DF62341" w14:textId="77777777" w:rsidR="00B77E19" w:rsidRPr="004027B8" w:rsidRDefault="00B77E19" w:rsidP="005E75BE">
            <w:pPr>
              <w:spacing w:after="120"/>
              <w:rPr>
                <w:rFonts w:eastAsia="Calibri" w:cs="Arial"/>
                <w:szCs w:val="22"/>
              </w:rPr>
            </w:pPr>
            <w:r>
              <w:t>Domaine d’activité :</w:t>
            </w:r>
          </w:p>
          <w:p w14:paraId="06B33F52"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590E3F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2853C0A"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C5D1AE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651FFB4B" w14:textId="77777777" w:rsidR="004027B8" w:rsidRPr="004027B8" w:rsidRDefault="004027B8" w:rsidP="00751AEE">
      <w:pPr>
        <w:rPr>
          <w:rFonts w:eastAsia="Calibri"/>
        </w:rPr>
      </w:pPr>
    </w:p>
    <w:p w14:paraId="1315142F" w14:textId="77777777" w:rsidR="001B7EDF" w:rsidRDefault="001B7EDF" w:rsidP="00751AEE">
      <w:pPr>
        <w:rPr>
          <w:rFonts w:eastAsia="Calibri"/>
        </w:rPr>
        <w:sectPr w:rsidR="001B7EDF" w:rsidSect="00DD47AC">
          <w:headerReference w:type="even" r:id="rId21"/>
          <w:footerReference w:type="even" r:id="rId22"/>
          <w:footerReference w:type="default" r:id="rId23"/>
          <w:headerReference w:type="first" r:id="rId24"/>
          <w:footerReference w:type="first" r:id="rId25"/>
          <w:pgSz w:w="11906" w:h="16838" w:code="9"/>
          <w:pgMar w:top="1304" w:right="1418" w:bottom="1134" w:left="1418" w:header="709" w:footer="567" w:gutter="0"/>
          <w:paperSrc w:first="15" w:other="15"/>
          <w:cols w:space="708"/>
          <w:docGrid w:linePitch="360"/>
        </w:sectPr>
      </w:pPr>
    </w:p>
    <w:p w14:paraId="4F7CF674" w14:textId="37335AEE" w:rsidR="004027B8" w:rsidRPr="004027B8" w:rsidRDefault="004027B8" w:rsidP="005E75BE">
      <w:pPr>
        <w:pStyle w:val="berschrift2"/>
        <w:rPr>
          <w:rFonts w:eastAsia="Calibri" w:cs="Arial"/>
          <w:szCs w:val="22"/>
        </w:rPr>
      </w:pPr>
      <w:r>
        <w:lastRenderedPageBreak/>
        <w:t>Annexe 1.4</w:t>
      </w:r>
      <w:r w:rsidRPr="004027B8">
        <w:rPr>
          <w:rFonts w:eastAsia="Calibri" w:cs="Arial"/>
          <w:szCs w:val="22"/>
          <w:vertAlign w:val="superscript"/>
        </w:rPr>
        <w:footnoteReference w:id="1"/>
      </w:r>
      <w:r>
        <w:t xml:space="preserve"> </w:t>
      </w:r>
      <w:r w:rsidR="009D4902">
        <w:t>–</w:t>
      </w:r>
      <w:r>
        <w:t xml:space="preserve"> Preuve de la capacité : références</w:t>
      </w:r>
    </w:p>
    <w:p w14:paraId="0807A838" w14:textId="3D873B67" w:rsidR="004027B8" w:rsidRPr="004027B8" w:rsidRDefault="004027B8" w:rsidP="00751AEE">
      <w:pPr>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28CD2B49" w14:textId="1EBD6F53" w:rsidR="004027B8" w:rsidRPr="004027B8" w:rsidRDefault="004027B8" w:rsidP="005E75BE">
      <w:pPr>
        <w:spacing w:before="120" w:after="120"/>
        <w:rPr>
          <w:szCs w:val="22"/>
        </w:rPr>
      </w:pPr>
      <w:r w:rsidRPr="005E75BE">
        <w:rPr>
          <w:b/>
          <w:bCs/>
        </w:rPr>
        <w:t xml:space="preserve">Pour </w:t>
      </w:r>
      <w:r>
        <w:t>Gestion financière, expérience et connaissance de/avec :</w:t>
      </w:r>
    </w:p>
    <w:p w14:paraId="6202592C" w14:textId="77777777" w:rsidR="004027B8" w:rsidRPr="00751AEE" w:rsidRDefault="004027B8" w:rsidP="005E75BE">
      <w:pPr>
        <w:pStyle w:val="Listenabsatz"/>
        <w:numPr>
          <w:ilvl w:val="0"/>
          <w:numId w:val="1"/>
        </w:numPr>
        <w:ind w:left="714" w:hanging="357"/>
        <w:contextualSpacing w:val="0"/>
        <w:rPr>
          <w:szCs w:val="22"/>
        </w:rPr>
      </w:pPr>
      <w:r>
        <w:t>activités menées par des ONG et avec des ONG, conditions-cadres légales pour des organisations de la société civile et des ONG</w:t>
      </w:r>
    </w:p>
    <w:p w14:paraId="0F23DC08" w14:textId="77777777" w:rsidR="004027B8" w:rsidRPr="00751AEE" w:rsidRDefault="004027B8" w:rsidP="005E75BE">
      <w:pPr>
        <w:pStyle w:val="Listenabsatz"/>
        <w:numPr>
          <w:ilvl w:val="0"/>
          <w:numId w:val="1"/>
        </w:numPr>
        <w:ind w:left="714" w:hanging="357"/>
        <w:contextualSpacing w:val="0"/>
        <w:rPr>
          <w:szCs w:val="22"/>
        </w:rPr>
      </w:pPr>
      <w:r>
        <w:t>conditions de subvention de donateurs internationaux</w:t>
      </w:r>
    </w:p>
    <w:p w14:paraId="6DBCD9B9" w14:textId="77777777" w:rsidR="004027B8" w:rsidRPr="00751AEE" w:rsidRDefault="004027B8" w:rsidP="005E75BE">
      <w:pPr>
        <w:pStyle w:val="Listenabsatz"/>
        <w:numPr>
          <w:ilvl w:val="0"/>
          <w:numId w:val="1"/>
        </w:numPr>
        <w:ind w:left="714" w:hanging="357"/>
        <w:contextualSpacing w:val="0"/>
        <w:rPr>
          <w:rFonts w:eastAsia="Calibri" w:cs="Arial"/>
          <w:szCs w:val="22"/>
        </w:rPr>
      </w:pPr>
      <w:r>
        <w:t>formation et conseil</w:t>
      </w:r>
    </w:p>
    <w:p w14:paraId="00F97E9B" w14:textId="77777777" w:rsidR="004027B8" w:rsidRPr="00751AEE" w:rsidRDefault="004027B8" w:rsidP="005E75BE">
      <w:pPr>
        <w:pStyle w:val="Listenabsatz"/>
        <w:numPr>
          <w:ilvl w:val="0"/>
          <w:numId w:val="1"/>
        </w:numPr>
        <w:ind w:left="714" w:hanging="357"/>
        <w:contextualSpacing w:val="0"/>
        <w:rPr>
          <w:rFonts w:eastAsia="Calibri" w:cs="Arial"/>
          <w:szCs w:val="22"/>
        </w:rPr>
      </w:pPr>
      <w:r>
        <w:t>gestion financière</w:t>
      </w:r>
    </w:p>
    <w:p w14:paraId="7E7A9F1A"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conseil à et formation d’organisations de la société civile dans le domaine de la gestion financière</w:t>
      </w:r>
    </w:p>
    <w:p w14:paraId="41369B63"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avec la gestion des fonds des donateurs, des contrats et des directives sur les marchés publics</w:t>
      </w:r>
    </w:p>
    <w:p w14:paraId="66F3FC67" w14:textId="77777777" w:rsidR="004027B8" w:rsidRPr="00751AEE" w:rsidRDefault="004027B8" w:rsidP="005E75BE">
      <w:pPr>
        <w:pStyle w:val="Listenabsatz"/>
        <w:numPr>
          <w:ilvl w:val="0"/>
          <w:numId w:val="1"/>
        </w:numPr>
        <w:ind w:left="714" w:hanging="357"/>
        <w:contextualSpacing w:val="0"/>
        <w:rPr>
          <w:rFonts w:eastAsia="Calibri" w:cs="Arial"/>
          <w:szCs w:val="22"/>
        </w:rPr>
      </w:pPr>
      <w:r>
        <w:t>le cas échéant : avec d’autres systèmes de contrôle interne</w:t>
      </w:r>
    </w:p>
    <w:p w14:paraId="78D99EE4" w14:textId="60C264D0" w:rsidR="006066DE" w:rsidRPr="00751AEE" w:rsidRDefault="004027B8" w:rsidP="005E75BE">
      <w:pPr>
        <w:pStyle w:val="Listenabsatz"/>
        <w:numPr>
          <w:ilvl w:val="0"/>
          <w:numId w:val="1"/>
        </w:numPr>
        <w:ind w:left="714" w:hanging="357"/>
        <w:contextualSpacing w:val="0"/>
        <w:rPr>
          <w:rFonts w:eastAsia="Calibri" w:cs="Arial"/>
          <w:szCs w:val="22"/>
        </w:rPr>
      </w:pPr>
      <w:r>
        <w:t>le cas échéant : avec d’autres mesures pertinentes visant au renforcement des capacités</w:t>
      </w:r>
    </w:p>
    <w:p w14:paraId="5A5E7E89" w14:textId="648CB752" w:rsidR="00B046AC" w:rsidRPr="00751AEE" w:rsidRDefault="00B046AC" w:rsidP="005E75BE">
      <w:pPr>
        <w:pStyle w:val="Listenabsatz"/>
        <w:numPr>
          <w:ilvl w:val="0"/>
          <w:numId w:val="1"/>
        </w:numPr>
        <w:ind w:left="714" w:hanging="357"/>
        <w:contextualSpacing w:val="0"/>
        <w:rPr>
          <w:rFonts w:eastAsia="Calibri" w:cs="Arial"/>
          <w:szCs w:val="22"/>
        </w:rPr>
      </w:pPr>
      <w:r>
        <w:t>le cas échéant : approches de conseil numériques basées sur les TIC dans les domaines susmentionnés</w:t>
      </w:r>
    </w:p>
    <w:p w14:paraId="0561ADD8" w14:textId="77777777" w:rsidR="00B046AC" w:rsidRDefault="00B046AC" w:rsidP="00751AEE">
      <w:pPr>
        <w:rPr>
          <w:rFonts w:eastAsia="Calibri"/>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Pr="005E75BE" w:rsidRDefault="006066DE" w:rsidP="005E75BE">
            <w:pPr>
              <w:spacing w:after="120"/>
              <w:rPr>
                <w:rFonts w:eastAsia="Calibri" w:cs="Arial"/>
                <w:b/>
                <w:bCs/>
                <w:szCs w:val="22"/>
              </w:rPr>
            </w:pPr>
            <w:r w:rsidRPr="005E75BE">
              <w:rPr>
                <w:b/>
                <w:bCs/>
              </w:rPr>
              <w:t>Référence 1</w:t>
            </w:r>
          </w:p>
        </w:tc>
      </w:tr>
      <w:tr w:rsidR="006066DE" w14:paraId="6834D7A7" w14:textId="77777777" w:rsidTr="00B046AC">
        <w:trPr>
          <w:trHeight w:val="397"/>
        </w:trPr>
        <w:tc>
          <w:tcPr>
            <w:tcW w:w="3936" w:type="dxa"/>
          </w:tcPr>
          <w:p w14:paraId="3999CFC2" w14:textId="0FE28DDE" w:rsidR="006066DE" w:rsidRDefault="007764AF" w:rsidP="005E75BE">
            <w:pPr>
              <w:spacing w:after="120"/>
              <w:rPr>
                <w:rFonts w:eastAsia="Calibri" w:cs="Arial"/>
                <w:b/>
                <w:szCs w:val="22"/>
              </w:rPr>
            </w:pPr>
            <w:r>
              <w:t>Mandant</w:t>
            </w:r>
            <w:r w:rsidR="006066DE">
              <w:t> :</w:t>
            </w:r>
          </w:p>
        </w:tc>
        <w:tc>
          <w:tcPr>
            <w:tcW w:w="5350" w:type="dxa"/>
            <w:vAlign w:val="center"/>
          </w:tcPr>
          <w:p w14:paraId="5CC40D0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E5E30CB" w14:textId="77777777" w:rsidTr="00B046AC">
        <w:trPr>
          <w:trHeight w:val="397"/>
        </w:trPr>
        <w:tc>
          <w:tcPr>
            <w:tcW w:w="3936" w:type="dxa"/>
          </w:tcPr>
          <w:p w14:paraId="4E420326" w14:textId="77777777" w:rsidR="006066DE" w:rsidRDefault="006066DE" w:rsidP="005E75BE">
            <w:pPr>
              <w:spacing w:after="120"/>
              <w:rPr>
                <w:rFonts w:eastAsia="Calibri" w:cs="Arial"/>
                <w:b/>
                <w:szCs w:val="22"/>
              </w:rPr>
            </w:pPr>
            <w:r>
              <w:t>Montant facturé :</w:t>
            </w:r>
          </w:p>
        </w:tc>
        <w:tc>
          <w:tcPr>
            <w:tcW w:w="5350" w:type="dxa"/>
            <w:vAlign w:val="center"/>
          </w:tcPr>
          <w:p w14:paraId="557FAEB5"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23FECD1" w14:textId="77777777" w:rsidTr="00B046AC">
        <w:trPr>
          <w:trHeight w:val="397"/>
        </w:trPr>
        <w:tc>
          <w:tcPr>
            <w:tcW w:w="3936" w:type="dxa"/>
          </w:tcPr>
          <w:p w14:paraId="1E82A9D3" w14:textId="77777777" w:rsidR="006066DE" w:rsidRDefault="006066DE" w:rsidP="005E75BE">
            <w:pPr>
              <w:spacing w:after="120"/>
              <w:rPr>
                <w:rFonts w:eastAsia="Calibri" w:cs="Arial"/>
                <w:b/>
                <w:szCs w:val="22"/>
              </w:rPr>
            </w:pPr>
            <w:r>
              <w:t>Durée du contrat :</w:t>
            </w:r>
          </w:p>
        </w:tc>
        <w:tc>
          <w:tcPr>
            <w:tcW w:w="5350" w:type="dxa"/>
            <w:vAlign w:val="center"/>
          </w:tcPr>
          <w:p w14:paraId="15B9C17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EE0F66A" w14:textId="77777777" w:rsidTr="00B046AC">
        <w:trPr>
          <w:trHeight w:val="397"/>
        </w:trPr>
        <w:tc>
          <w:tcPr>
            <w:tcW w:w="3936" w:type="dxa"/>
          </w:tcPr>
          <w:p w14:paraId="111F58B8" w14:textId="77E3136D" w:rsidR="00B046AC" w:rsidRDefault="00B046AC" w:rsidP="005E75BE">
            <w:pPr>
              <w:spacing w:after="120"/>
              <w:rPr>
                <w:rFonts w:eastAsia="Calibri" w:cs="Arial"/>
                <w:szCs w:val="22"/>
              </w:rPr>
            </w:pPr>
            <w:r>
              <w:t>Lieu et langue :</w:t>
            </w:r>
          </w:p>
        </w:tc>
        <w:tc>
          <w:tcPr>
            <w:tcW w:w="5350" w:type="dxa"/>
            <w:vAlign w:val="center"/>
          </w:tcPr>
          <w:p w14:paraId="7A9B322E" w14:textId="5C9D0532"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4F53090" w14:textId="77777777" w:rsidTr="00B046AC">
        <w:trPr>
          <w:trHeight w:val="361"/>
        </w:trPr>
        <w:tc>
          <w:tcPr>
            <w:tcW w:w="3936" w:type="dxa"/>
          </w:tcPr>
          <w:p w14:paraId="396CC7B2" w14:textId="77777777" w:rsidR="006066DE" w:rsidRDefault="006066DE" w:rsidP="005E75BE">
            <w:pPr>
              <w:spacing w:after="120"/>
              <w:rPr>
                <w:rFonts w:eastAsia="Calibri" w:cs="Arial"/>
                <w:b/>
                <w:szCs w:val="22"/>
              </w:rPr>
            </w:pPr>
            <w:r>
              <w:t>Description succincte :</w:t>
            </w:r>
          </w:p>
        </w:tc>
        <w:tc>
          <w:tcPr>
            <w:tcW w:w="5350" w:type="dxa"/>
            <w:vAlign w:val="center"/>
          </w:tcPr>
          <w:p w14:paraId="1D35D33B"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3D54CBA5"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Pr="005E75BE" w:rsidRDefault="006066DE" w:rsidP="005E75BE">
            <w:pPr>
              <w:spacing w:after="120"/>
              <w:rPr>
                <w:rFonts w:eastAsia="Calibri" w:cs="Arial"/>
                <w:b/>
                <w:bCs/>
                <w:szCs w:val="22"/>
              </w:rPr>
            </w:pPr>
            <w:r w:rsidRPr="005E75BE">
              <w:rPr>
                <w:b/>
                <w:bCs/>
              </w:rPr>
              <w:t>Référence 2</w:t>
            </w:r>
          </w:p>
        </w:tc>
      </w:tr>
      <w:tr w:rsidR="006066DE" w14:paraId="5F768900" w14:textId="77777777" w:rsidTr="006066DE">
        <w:trPr>
          <w:trHeight w:val="397"/>
        </w:trPr>
        <w:tc>
          <w:tcPr>
            <w:tcW w:w="3936" w:type="dxa"/>
          </w:tcPr>
          <w:p w14:paraId="15E7A86E" w14:textId="5B5F9E61" w:rsidR="006066DE" w:rsidRDefault="007764AF" w:rsidP="005E75BE">
            <w:pPr>
              <w:spacing w:after="120"/>
              <w:rPr>
                <w:rFonts w:eastAsia="Calibri" w:cs="Arial"/>
                <w:b/>
                <w:szCs w:val="22"/>
              </w:rPr>
            </w:pPr>
            <w:r>
              <w:t>Mandant </w:t>
            </w:r>
            <w:r w:rsidR="006066DE">
              <w:t>:</w:t>
            </w:r>
          </w:p>
        </w:tc>
        <w:tc>
          <w:tcPr>
            <w:tcW w:w="5350" w:type="dxa"/>
            <w:vAlign w:val="center"/>
          </w:tcPr>
          <w:p w14:paraId="73355122"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0DDB9A98" w14:textId="77777777" w:rsidTr="006066DE">
        <w:trPr>
          <w:trHeight w:val="397"/>
        </w:trPr>
        <w:tc>
          <w:tcPr>
            <w:tcW w:w="3936" w:type="dxa"/>
          </w:tcPr>
          <w:p w14:paraId="6172A462" w14:textId="77777777" w:rsidR="006066DE" w:rsidRDefault="006066DE" w:rsidP="005E75BE">
            <w:pPr>
              <w:spacing w:after="120"/>
              <w:rPr>
                <w:rFonts w:eastAsia="Calibri" w:cs="Arial"/>
                <w:b/>
                <w:szCs w:val="22"/>
              </w:rPr>
            </w:pPr>
            <w:r>
              <w:t>Montant facturé :</w:t>
            </w:r>
          </w:p>
        </w:tc>
        <w:tc>
          <w:tcPr>
            <w:tcW w:w="5350" w:type="dxa"/>
            <w:vAlign w:val="center"/>
          </w:tcPr>
          <w:p w14:paraId="0619263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BD03D20" w14:textId="77777777" w:rsidTr="006066DE">
        <w:trPr>
          <w:trHeight w:val="397"/>
        </w:trPr>
        <w:tc>
          <w:tcPr>
            <w:tcW w:w="3936" w:type="dxa"/>
          </w:tcPr>
          <w:p w14:paraId="3CC67CCE" w14:textId="77777777" w:rsidR="006066DE" w:rsidRDefault="006066DE" w:rsidP="005E75BE">
            <w:pPr>
              <w:spacing w:after="120"/>
              <w:rPr>
                <w:rFonts w:eastAsia="Calibri" w:cs="Arial"/>
                <w:b/>
                <w:szCs w:val="22"/>
              </w:rPr>
            </w:pPr>
            <w:r>
              <w:t>Durée du contrat :</w:t>
            </w:r>
          </w:p>
        </w:tc>
        <w:tc>
          <w:tcPr>
            <w:tcW w:w="5350" w:type="dxa"/>
            <w:vAlign w:val="center"/>
          </w:tcPr>
          <w:p w14:paraId="25AEBE88"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1ED5C116" w14:textId="77777777" w:rsidTr="006066DE">
        <w:trPr>
          <w:trHeight w:val="361"/>
        </w:trPr>
        <w:tc>
          <w:tcPr>
            <w:tcW w:w="3936" w:type="dxa"/>
          </w:tcPr>
          <w:p w14:paraId="71A3A4EF" w14:textId="37A9453C" w:rsidR="00B046AC" w:rsidRDefault="00B046AC" w:rsidP="005E75BE">
            <w:pPr>
              <w:spacing w:after="120"/>
              <w:rPr>
                <w:rFonts w:eastAsia="Calibri" w:cs="Arial"/>
                <w:szCs w:val="22"/>
              </w:rPr>
            </w:pPr>
            <w:r>
              <w:t>Lieu et langue :</w:t>
            </w:r>
          </w:p>
        </w:tc>
        <w:tc>
          <w:tcPr>
            <w:tcW w:w="5350" w:type="dxa"/>
            <w:vAlign w:val="center"/>
          </w:tcPr>
          <w:p w14:paraId="2DFB5AC3" w14:textId="0EDD475A"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9BF7EAE" w14:textId="77777777" w:rsidTr="006066DE">
        <w:trPr>
          <w:trHeight w:val="361"/>
        </w:trPr>
        <w:tc>
          <w:tcPr>
            <w:tcW w:w="3936" w:type="dxa"/>
          </w:tcPr>
          <w:p w14:paraId="3EC5C6AC" w14:textId="77777777" w:rsidR="006066DE" w:rsidRDefault="006066DE" w:rsidP="005E75BE">
            <w:pPr>
              <w:spacing w:after="120"/>
              <w:rPr>
                <w:rFonts w:eastAsia="Calibri" w:cs="Arial"/>
                <w:b/>
                <w:szCs w:val="22"/>
              </w:rPr>
            </w:pPr>
            <w:r>
              <w:t>Description succincte :</w:t>
            </w:r>
          </w:p>
        </w:tc>
        <w:tc>
          <w:tcPr>
            <w:tcW w:w="5350" w:type="dxa"/>
            <w:vAlign w:val="center"/>
          </w:tcPr>
          <w:p w14:paraId="44638A5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026BA6D7" w14:textId="601E5CB1" w:rsidR="005E75BE" w:rsidRPr="005E75BE" w:rsidRDefault="005E75BE" w:rsidP="005E75BE">
      <w:pPr>
        <w:pStyle w:val="Listenabsatz"/>
        <w:rPr>
          <w:rFonts w:eastAsia="Calibri"/>
          <w:sz w:val="16"/>
          <w:szCs w:val="18"/>
        </w:rPr>
      </w:pPr>
    </w:p>
    <w:p w14:paraId="07D6D549" w14:textId="77777777" w:rsidR="005E75BE" w:rsidRDefault="005E75BE">
      <w:pPr>
        <w:spacing w:before="0" w:after="0"/>
        <w:rPr>
          <w:rFonts w:eastAsia="Calibri"/>
        </w:rPr>
      </w:pPr>
      <w:r>
        <w:rPr>
          <w:rFonts w:eastAsia="Calibri"/>
        </w:rPr>
        <w:br w:type="page"/>
      </w:r>
    </w:p>
    <w:p w14:paraId="222AD447"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Pr="005E75BE" w:rsidRDefault="006066DE" w:rsidP="005E75BE">
            <w:pPr>
              <w:spacing w:after="120"/>
              <w:rPr>
                <w:rFonts w:eastAsia="Calibri" w:cs="Arial"/>
                <w:b/>
                <w:bCs/>
                <w:szCs w:val="22"/>
              </w:rPr>
            </w:pPr>
            <w:r w:rsidRPr="005E75BE">
              <w:rPr>
                <w:b/>
                <w:bCs/>
              </w:rPr>
              <w:t>Référence 3</w:t>
            </w:r>
          </w:p>
        </w:tc>
      </w:tr>
      <w:tr w:rsidR="006066DE" w14:paraId="45FF109D" w14:textId="77777777" w:rsidTr="006066DE">
        <w:trPr>
          <w:trHeight w:val="397"/>
        </w:trPr>
        <w:tc>
          <w:tcPr>
            <w:tcW w:w="3936" w:type="dxa"/>
          </w:tcPr>
          <w:p w14:paraId="1C49E8E2" w14:textId="3F30F620" w:rsidR="006066DE" w:rsidRDefault="007764AF" w:rsidP="005E75BE">
            <w:pPr>
              <w:spacing w:after="120"/>
              <w:rPr>
                <w:rFonts w:eastAsia="Calibri" w:cs="Arial"/>
                <w:b/>
                <w:szCs w:val="22"/>
              </w:rPr>
            </w:pPr>
            <w:r>
              <w:t>Mandant </w:t>
            </w:r>
            <w:r w:rsidR="006066DE">
              <w:t>:</w:t>
            </w:r>
          </w:p>
        </w:tc>
        <w:tc>
          <w:tcPr>
            <w:tcW w:w="5350" w:type="dxa"/>
            <w:vAlign w:val="center"/>
          </w:tcPr>
          <w:p w14:paraId="5A77EE55"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D4085BD" w14:textId="77777777" w:rsidTr="006066DE">
        <w:trPr>
          <w:trHeight w:val="397"/>
        </w:trPr>
        <w:tc>
          <w:tcPr>
            <w:tcW w:w="3936" w:type="dxa"/>
          </w:tcPr>
          <w:p w14:paraId="652D39CA" w14:textId="77777777" w:rsidR="006066DE" w:rsidRDefault="006066DE" w:rsidP="005E75BE">
            <w:pPr>
              <w:spacing w:after="120"/>
              <w:rPr>
                <w:rFonts w:eastAsia="Calibri" w:cs="Arial"/>
                <w:b/>
                <w:szCs w:val="22"/>
              </w:rPr>
            </w:pPr>
            <w:r>
              <w:t>Montant facturé :</w:t>
            </w:r>
          </w:p>
        </w:tc>
        <w:tc>
          <w:tcPr>
            <w:tcW w:w="5350" w:type="dxa"/>
            <w:vAlign w:val="center"/>
          </w:tcPr>
          <w:p w14:paraId="130EE3A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77DFCE65" w14:textId="77777777" w:rsidTr="006066DE">
        <w:trPr>
          <w:trHeight w:val="397"/>
        </w:trPr>
        <w:tc>
          <w:tcPr>
            <w:tcW w:w="3936" w:type="dxa"/>
          </w:tcPr>
          <w:p w14:paraId="6F57781A" w14:textId="77777777" w:rsidR="006066DE" w:rsidRDefault="006066DE" w:rsidP="005E75BE">
            <w:pPr>
              <w:spacing w:after="120"/>
              <w:rPr>
                <w:rFonts w:eastAsia="Calibri" w:cs="Arial"/>
                <w:b/>
                <w:szCs w:val="22"/>
              </w:rPr>
            </w:pPr>
            <w:r>
              <w:t>Durée du contrat :</w:t>
            </w:r>
          </w:p>
        </w:tc>
        <w:tc>
          <w:tcPr>
            <w:tcW w:w="5350" w:type="dxa"/>
            <w:vAlign w:val="center"/>
          </w:tcPr>
          <w:p w14:paraId="09A7727D"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5A85DD0B" w14:textId="77777777" w:rsidTr="006066DE">
        <w:trPr>
          <w:trHeight w:val="361"/>
        </w:trPr>
        <w:tc>
          <w:tcPr>
            <w:tcW w:w="3936" w:type="dxa"/>
          </w:tcPr>
          <w:p w14:paraId="303DE83C" w14:textId="05E6DAFD" w:rsidR="00B046AC" w:rsidRDefault="00B046AC" w:rsidP="005E75BE">
            <w:pPr>
              <w:spacing w:after="120"/>
              <w:rPr>
                <w:rFonts w:eastAsia="Calibri" w:cs="Arial"/>
                <w:szCs w:val="22"/>
              </w:rPr>
            </w:pPr>
            <w:r>
              <w:t>Lieu et langue :</w:t>
            </w:r>
          </w:p>
        </w:tc>
        <w:tc>
          <w:tcPr>
            <w:tcW w:w="5350" w:type="dxa"/>
            <w:vAlign w:val="center"/>
          </w:tcPr>
          <w:p w14:paraId="52030FE6" w14:textId="6A97CCE9"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860B364" w14:textId="77777777" w:rsidTr="006066DE">
        <w:trPr>
          <w:trHeight w:val="361"/>
        </w:trPr>
        <w:tc>
          <w:tcPr>
            <w:tcW w:w="3936" w:type="dxa"/>
          </w:tcPr>
          <w:p w14:paraId="5FFDE03E" w14:textId="77777777" w:rsidR="006066DE" w:rsidRDefault="006066DE" w:rsidP="005E75BE">
            <w:pPr>
              <w:spacing w:after="120"/>
              <w:rPr>
                <w:rFonts w:eastAsia="Calibri" w:cs="Arial"/>
                <w:b/>
                <w:szCs w:val="22"/>
              </w:rPr>
            </w:pPr>
            <w:r>
              <w:t>Description succincte :</w:t>
            </w:r>
          </w:p>
        </w:tc>
        <w:tc>
          <w:tcPr>
            <w:tcW w:w="5350" w:type="dxa"/>
            <w:vAlign w:val="center"/>
          </w:tcPr>
          <w:p w14:paraId="29908590"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20CEC125"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Pr="005E75BE" w:rsidRDefault="006066DE" w:rsidP="005E75BE">
            <w:pPr>
              <w:spacing w:after="120"/>
              <w:rPr>
                <w:rFonts w:eastAsia="Calibri" w:cs="Arial"/>
                <w:b/>
                <w:bCs/>
                <w:szCs w:val="22"/>
              </w:rPr>
            </w:pPr>
            <w:r w:rsidRPr="005E75BE">
              <w:rPr>
                <w:b/>
                <w:bCs/>
              </w:rPr>
              <w:t>Référence 4</w:t>
            </w:r>
          </w:p>
        </w:tc>
      </w:tr>
      <w:tr w:rsidR="006066DE" w14:paraId="201E8ACF" w14:textId="77777777" w:rsidTr="006066DE">
        <w:trPr>
          <w:trHeight w:val="397"/>
        </w:trPr>
        <w:tc>
          <w:tcPr>
            <w:tcW w:w="3936" w:type="dxa"/>
          </w:tcPr>
          <w:p w14:paraId="13F4F99C" w14:textId="5990DADF" w:rsidR="006066DE" w:rsidRDefault="007764AF" w:rsidP="005E75BE">
            <w:pPr>
              <w:spacing w:after="120"/>
              <w:rPr>
                <w:rFonts w:eastAsia="Calibri" w:cs="Arial"/>
                <w:b/>
                <w:szCs w:val="22"/>
              </w:rPr>
            </w:pPr>
            <w:r>
              <w:t>Mandant </w:t>
            </w:r>
            <w:r w:rsidR="006066DE">
              <w:t>:</w:t>
            </w:r>
          </w:p>
        </w:tc>
        <w:tc>
          <w:tcPr>
            <w:tcW w:w="5350" w:type="dxa"/>
            <w:vAlign w:val="center"/>
          </w:tcPr>
          <w:p w14:paraId="381887CD"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BFB6C15" w14:textId="77777777" w:rsidTr="006066DE">
        <w:trPr>
          <w:trHeight w:val="397"/>
        </w:trPr>
        <w:tc>
          <w:tcPr>
            <w:tcW w:w="3936" w:type="dxa"/>
          </w:tcPr>
          <w:p w14:paraId="4EBFD7AD" w14:textId="77777777" w:rsidR="006066DE" w:rsidRDefault="006066DE" w:rsidP="005E75BE">
            <w:pPr>
              <w:spacing w:after="120"/>
              <w:rPr>
                <w:rFonts w:eastAsia="Calibri" w:cs="Arial"/>
                <w:b/>
                <w:szCs w:val="22"/>
              </w:rPr>
            </w:pPr>
            <w:r>
              <w:t>Montant facturé :</w:t>
            </w:r>
          </w:p>
        </w:tc>
        <w:tc>
          <w:tcPr>
            <w:tcW w:w="5350" w:type="dxa"/>
            <w:vAlign w:val="center"/>
          </w:tcPr>
          <w:p w14:paraId="30C1F5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682BFEE8" w14:textId="77777777" w:rsidTr="006066DE">
        <w:trPr>
          <w:trHeight w:val="397"/>
        </w:trPr>
        <w:tc>
          <w:tcPr>
            <w:tcW w:w="3936" w:type="dxa"/>
          </w:tcPr>
          <w:p w14:paraId="176E20DF" w14:textId="77777777" w:rsidR="006066DE" w:rsidRDefault="006066DE" w:rsidP="005E75BE">
            <w:pPr>
              <w:spacing w:after="120"/>
              <w:rPr>
                <w:rFonts w:eastAsia="Calibri" w:cs="Arial"/>
                <w:b/>
                <w:szCs w:val="22"/>
              </w:rPr>
            </w:pPr>
            <w:r>
              <w:t>Durée du contrat :</w:t>
            </w:r>
          </w:p>
        </w:tc>
        <w:tc>
          <w:tcPr>
            <w:tcW w:w="5350" w:type="dxa"/>
            <w:vAlign w:val="center"/>
          </w:tcPr>
          <w:p w14:paraId="76EFCA2C"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98E9D59" w14:textId="77777777" w:rsidTr="006066DE">
        <w:trPr>
          <w:trHeight w:val="361"/>
        </w:trPr>
        <w:tc>
          <w:tcPr>
            <w:tcW w:w="3936" w:type="dxa"/>
          </w:tcPr>
          <w:p w14:paraId="2E96D890" w14:textId="014DD7C5" w:rsidR="00B046AC" w:rsidRDefault="00B046AC" w:rsidP="005E75BE">
            <w:pPr>
              <w:spacing w:after="120"/>
              <w:rPr>
                <w:rFonts w:eastAsia="Calibri" w:cs="Arial"/>
                <w:szCs w:val="22"/>
              </w:rPr>
            </w:pPr>
            <w:r>
              <w:t>Lieu et langue :</w:t>
            </w:r>
          </w:p>
        </w:tc>
        <w:tc>
          <w:tcPr>
            <w:tcW w:w="5350" w:type="dxa"/>
            <w:vAlign w:val="center"/>
          </w:tcPr>
          <w:p w14:paraId="6BFED06C" w14:textId="53C5E966"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5C632F3E" w14:textId="77777777" w:rsidTr="006066DE">
        <w:trPr>
          <w:trHeight w:val="361"/>
        </w:trPr>
        <w:tc>
          <w:tcPr>
            <w:tcW w:w="3936" w:type="dxa"/>
          </w:tcPr>
          <w:p w14:paraId="7ADEED1C" w14:textId="77777777" w:rsidR="006066DE" w:rsidRDefault="006066DE" w:rsidP="005E75BE">
            <w:pPr>
              <w:spacing w:after="120"/>
              <w:rPr>
                <w:rFonts w:eastAsia="Calibri" w:cs="Arial"/>
                <w:b/>
                <w:szCs w:val="22"/>
              </w:rPr>
            </w:pPr>
            <w:r>
              <w:t>Description succincte :</w:t>
            </w:r>
          </w:p>
        </w:tc>
        <w:tc>
          <w:tcPr>
            <w:tcW w:w="5350" w:type="dxa"/>
            <w:vAlign w:val="center"/>
          </w:tcPr>
          <w:p w14:paraId="553B3B6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64184047"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Pr="005E75BE" w:rsidRDefault="006066DE" w:rsidP="005E75BE">
            <w:pPr>
              <w:spacing w:after="120"/>
              <w:rPr>
                <w:rFonts w:eastAsia="Calibri" w:cs="Arial"/>
                <w:b/>
                <w:bCs/>
                <w:szCs w:val="22"/>
              </w:rPr>
            </w:pPr>
            <w:r w:rsidRPr="005E75BE">
              <w:rPr>
                <w:b/>
                <w:bCs/>
              </w:rPr>
              <w:t>Référence 5</w:t>
            </w:r>
          </w:p>
        </w:tc>
      </w:tr>
      <w:tr w:rsidR="006066DE" w14:paraId="362E9BF8" w14:textId="77777777" w:rsidTr="006066DE">
        <w:trPr>
          <w:trHeight w:val="397"/>
        </w:trPr>
        <w:tc>
          <w:tcPr>
            <w:tcW w:w="3936" w:type="dxa"/>
          </w:tcPr>
          <w:p w14:paraId="3C07408C" w14:textId="430C1781" w:rsidR="006066DE" w:rsidRDefault="007764AF" w:rsidP="005E75BE">
            <w:pPr>
              <w:spacing w:after="120"/>
              <w:rPr>
                <w:rFonts w:eastAsia="Calibri" w:cs="Arial"/>
                <w:b/>
                <w:szCs w:val="22"/>
              </w:rPr>
            </w:pPr>
            <w:r>
              <w:t>Mandant </w:t>
            </w:r>
            <w:r w:rsidR="006066DE">
              <w:t>:</w:t>
            </w:r>
          </w:p>
        </w:tc>
        <w:tc>
          <w:tcPr>
            <w:tcW w:w="5350" w:type="dxa"/>
            <w:vAlign w:val="center"/>
          </w:tcPr>
          <w:p w14:paraId="7D44098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3C649BF" w14:textId="77777777" w:rsidTr="006066DE">
        <w:trPr>
          <w:trHeight w:val="397"/>
        </w:trPr>
        <w:tc>
          <w:tcPr>
            <w:tcW w:w="3936" w:type="dxa"/>
          </w:tcPr>
          <w:p w14:paraId="352252C9" w14:textId="77777777" w:rsidR="006066DE" w:rsidRDefault="006066DE" w:rsidP="005E75BE">
            <w:pPr>
              <w:spacing w:after="120"/>
              <w:rPr>
                <w:rFonts w:eastAsia="Calibri" w:cs="Arial"/>
                <w:b/>
                <w:szCs w:val="22"/>
              </w:rPr>
            </w:pPr>
            <w:r>
              <w:t>Montant facturé :</w:t>
            </w:r>
          </w:p>
        </w:tc>
        <w:tc>
          <w:tcPr>
            <w:tcW w:w="5350" w:type="dxa"/>
            <w:vAlign w:val="center"/>
          </w:tcPr>
          <w:p w14:paraId="00CEACC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4168F6A4" w14:textId="77777777" w:rsidTr="006066DE">
        <w:trPr>
          <w:trHeight w:val="397"/>
        </w:trPr>
        <w:tc>
          <w:tcPr>
            <w:tcW w:w="3936" w:type="dxa"/>
          </w:tcPr>
          <w:p w14:paraId="3907F1DD" w14:textId="77777777" w:rsidR="006066DE" w:rsidRDefault="006066DE" w:rsidP="005E75BE">
            <w:pPr>
              <w:spacing w:after="120"/>
              <w:rPr>
                <w:rFonts w:eastAsia="Calibri" w:cs="Arial"/>
                <w:b/>
                <w:szCs w:val="22"/>
              </w:rPr>
            </w:pPr>
            <w:r>
              <w:t>Durée du contrat :</w:t>
            </w:r>
          </w:p>
        </w:tc>
        <w:tc>
          <w:tcPr>
            <w:tcW w:w="5350" w:type="dxa"/>
            <w:vAlign w:val="center"/>
          </w:tcPr>
          <w:p w14:paraId="00D6899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DE80880" w14:textId="77777777" w:rsidTr="006066DE">
        <w:trPr>
          <w:trHeight w:val="361"/>
        </w:trPr>
        <w:tc>
          <w:tcPr>
            <w:tcW w:w="3936" w:type="dxa"/>
          </w:tcPr>
          <w:p w14:paraId="2AC1FAF7" w14:textId="0FD9D5AC" w:rsidR="00B046AC" w:rsidRDefault="00B046AC" w:rsidP="005E75BE">
            <w:pPr>
              <w:spacing w:after="120"/>
              <w:rPr>
                <w:rFonts w:eastAsia="Calibri" w:cs="Arial"/>
                <w:szCs w:val="22"/>
              </w:rPr>
            </w:pPr>
            <w:r>
              <w:t>Lieu et langue :</w:t>
            </w:r>
          </w:p>
        </w:tc>
        <w:tc>
          <w:tcPr>
            <w:tcW w:w="5350" w:type="dxa"/>
            <w:vAlign w:val="center"/>
          </w:tcPr>
          <w:p w14:paraId="6EC59B69" w14:textId="420EFB27"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0C6E0AB" w14:textId="77777777" w:rsidTr="006066DE">
        <w:trPr>
          <w:trHeight w:val="361"/>
        </w:trPr>
        <w:tc>
          <w:tcPr>
            <w:tcW w:w="3936" w:type="dxa"/>
          </w:tcPr>
          <w:p w14:paraId="72CABF6D" w14:textId="77777777" w:rsidR="006066DE" w:rsidRDefault="006066DE" w:rsidP="005E75BE">
            <w:pPr>
              <w:spacing w:after="120"/>
              <w:rPr>
                <w:rFonts w:eastAsia="Calibri" w:cs="Arial"/>
                <w:b/>
                <w:szCs w:val="22"/>
              </w:rPr>
            </w:pPr>
            <w:r>
              <w:t>Description succincte :</w:t>
            </w:r>
          </w:p>
        </w:tc>
        <w:tc>
          <w:tcPr>
            <w:tcW w:w="5350" w:type="dxa"/>
            <w:vAlign w:val="center"/>
          </w:tcPr>
          <w:p w14:paraId="671EB9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13C4F6B6" w14:textId="03611E1D" w:rsidR="00A24286" w:rsidRDefault="00A24286" w:rsidP="00751AEE">
      <w:pPr>
        <w:sectPr w:rsidR="00A24286" w:rsidSect="00DD47AC">
          <w:headerReference w:type="default" r:id="rId26"/>
          <w:pgSz w:w="11906" w:h="16838" w:code="9"/>
          <w:pgMar w:top="1304" w:right="1418" w:bottom="1134" w:left="1418" w:header="709" w:footer="567" w:gutter="0"/>
          <w:paperSrc w:first="15" w:other="15"/>
          <w:cols w:space="708"/>
          <w:docGrid w:linePitch="360"/>
        </w:sectPr>
      </w:pPr>
    </w:p>
    <w:p w14:paraId="06878464" w14:textId="7491885C" w:rsidR="006A469B" w:rsidRPr="00186769" w:rsidRDefault="006A469B" w:rsidP="005E75BE">
      <w:pPr>
        <w:pStyle w:val="berschrift2"/>
        <w:rPr>
          <w:rFonts w:eastAsia="Calibri" w:cs="Arial"/>
          <w:szCs w:val="22"/>
        </w:rPr>
      </w:pPr>
      <w:r>
        <w:lastRenderedPageBreak/>
        <w:t xml:space="preserve">Annexe 1.5 </w:t>
      </w:r>
      <w:r w:rsidR="009D4902">
        <w:t>–</w:t>
      </w:r>
      <w:r>
        <w:t xml:space="preserve"> Déclaration d’un groupement de soumissionnaires</w:t>
      </w:r>
    </w:p>
    <w:p w14:paraId="17EE99D7" w14:textId="77777777" w:rsidR="006A469B" w:rsidRPr="005E75BE" w:rsidRDefault="006A469B" w:rsidP="005E75BE">
      <w:pPr>
        <w:spacing w:after="120"/>
        <w:rPr>
          <w:rFonts w:eastAsia="Calibri" w:cs="Arial"/>
          <w:i/>
          <w:iCs/>
          <w:szCs w:val="20"/>
        </w:rPr>
      </w:pPr>
      <w:r w:rsidRPr="005E75BE">
        <w:rPr>
          <w:i/>
          <w:iCs/>
        </w:rPr>
        <w:t>À remplir uniquement en cas de groupement.</w:t>
      </w:r>
    </w:p>
    <w:p w14:paraId="379098B5" w14:textId="77777777" w:rsidR="006A469B" w:rsidRPr="004027B8" w:rsidRDefault="006A469B" w:rsidP="00751AEE">
      <w:pPr>
        <w:rPr>
          <w:rFonts w:eastAsia="Calibri" w:cs="Arial"/>
          <w:szCs w:val="22"/>
        </w:rPr>
      </w:pPr>
      <w:r>
        <w:t>Nous, les entreprises d’un groupement de soumissionnaires, énumérées ci-après, déclarons que</w:t>
      </w:r>
    </w:p>
    <w:p w14:paraId="413F3C28" w14:textId="58BC7E51" w:rsidR="006A469B" w:rsidRPr="00154CC9" w:rsidRDefault="006A469B" w:rsidP="00751AEE">
      <w:pPr>
        <w:pStyle w:val="Listenabsatz"/>
        <w:numPr>
          <w:ilvl w:val="0"/>
          <w:numId w:val="2"/>
        </w:numPr>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751AEE">
      <w:pPr>
        <w:pStyle w:val="Listenabsatz"/>
        <w:numPr>
          <w:ilvl w:val="0"/>
          <w:numId w:val="2"/>
        </w:numPr>
        <w:rPr>
          <w:rFonts w:eastAsia="Calibri" w:cs="Arial"/>
          <w:szCs w:val="22"/>
        </w:rPr>
      </w:pPr>
      <w:r>
        <w:t>le membre dirigeant est en droit d’accepter des paiements à effet illimité pour chaque membre</w:t>
      </w:r>
    </w:p>
    <w:p w14:paraId="6D4007CC" w14:textId="77777777" w:rsidR="006A469B" w:rsidRPr="00154CC9" w:rsidRDefault="006A469B" w:rsidP="00751AEE">
      <w:pPr>
        <w:pStyle w:val="Listenabsatz"/>
        <w:numPr>
          <w:ilvl w:val="0"/>
          <w:numId w:val="2"/>
        </w:numPr>
        <w:rPr>
          <w:rFonts w:eastAsia="Calibri" w:cs="Arial"/>
          <w:szCs w:val="22"/>
        </w:rPr>
      </w:pPr>
      <w:r>
        <w:t>tous les membres sont solidairement responsables de l’exécution du mandat pendant toute sa durée.</w:t>
      </w:r>
    </w:p>
    <w:p w14:paraId="21417EA4" w14:textId="08563209" w:rsidR="00FC313E" w:rsidRDefault="00FC313E" w:rsidP="00F67031">
      <w:pPr>
        <w:spacing w:after="240"/>
        <w:rPr>
          <w:rFonts w:eastAsia="Calibri"/>
        </w:rPr>
      </w:pPr>
      <w:r>
        <w:rPr>
          <w:rFonts w:eastAsia="Calibri"/>
        </w:rPr>
        <w:t>Nous tenons à vous informer que la signature de chaque soumissionnaire mentionné ci-dessous est obligatoires</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751AEE">
            <w:pPr>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F67031" w:rsidRDefault="006A469B" w:rsidP="00751AEE">
            <w:pPr>
              <w:rPr>
                <w:rFonts w:eastAsia="Calibri" w:cs="Arial"/>
                <w:sz w:val="20"/>
                <w:szCs w:val="22"/>
              </w:rPr>
            </w:pPr>
            <w:r w:rsidRPr="00F67031">
              <w:rPr>
                <w:sz w:val="20"/>
                <w:szCs w:val="22"/>
              </w:rPr>
              <w:t>Nom de l’entreprise :</w:t>
            </w:r>
          </w:p>
          <w:p w14:paraId="335BB53C"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bookmarkStart w:id="19" w:name="Text8"/>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bookmarkEnd w:id="19"/>
          </w:p>
        </w:tc>
      </w:tr>
      <w:tr w:rsidR="006A469B" w14:paraId="4AB5435C" w14:textId="77777777" w:rsidTr="00C42EDD">
        <w:tc>
          <w:tcPr>
            <w:tcW w:w="3095" w:type="dxa"/>
            <w:vAlign w:val="center"/>
          </w:tcPr>
          <w:p w14:paraId="483EB033" w14:textId="2B456A9C" w:rsidR="006A469B" w:rsidRPr="00F67031" w:rsidRDefault="006066DE" w:rsidP="00751AEE">
            <w:pPr>
              <w:rPr>
                <w:rFonts w:eastAsia="Calibri" w:cs="Arial"/>
                <w:sz w:val="20"/>
                <w:szCs w:val="22"/>
              </w:rPr>
            </w:pPr>
            <w:r w:rsidRPr="00F67031">
              <w:rPr>
                <w:sz w:val="20"/>
                <w:szCs w:val="22"/>
              </w:rPr>
              <w:t>Numéro fiscal ou preuve d’exonération fiscal</w:t>
            </w:r>
          </w:p>
        </w:tc>
        <w:tc>
          <w:tcPr>
            <w:tcW w:w="6191" w:type="dxa"/>
          </w:tcPr>
          <w:p w14:paraId="4F99649A" w14:textId="16DBE38D"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066DE" w14:paraId="2D109359" w14:textId="77777777" w:rsidTr="00C42EDD">
        <w:tc>
          <w:tcPr>
            <w:tcW w:w="3095" w:type="dxa"/>
            <w:vAlign w:val="center"/>
          </w:tcPr>
          <w:p w14:paraId="2B28DDC7" w14:textId="77777777" w:rsidR="006066DE" w:rsidRPr="00F67031" w:rsidRDefault="006066DE" w:rsidP="00751AEE">
            <w:pPr>
              <w:rPr>
                <w:rFonts w:eastAsia="Calibri" w:cs="Arial"/>
                <w:sz w:val="20"/>
                <w:szCs w:val="22"/>
              </w:rPr>
            </w:pPr>
            <w:r w:rsidRPr="00F67031">
              <w:rPr>
                <w:sz w:val="20"/>
                <w:szCs w:val="22"/>
              </w:rPr>
              <w:t>Lieu et date :</w:t>
            </w:r>
          </w:p>
          <w:p w14:paraId="5EF1A801" w14:textId="59D0D3DD" w:rsidR="006066DE" w:rsidRPr="00F67031" w:rsidRDefault="006066DE"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3B5CA472" w14:textId="77777777" w:rsidR="006066DE" w:rsidRPr="00F67031" w:rsidRDefault="006066DE" w:rsidP="00751AEE">
            <w:pPr>
              <w:rPr>
                <w:rFonts w:eastAsia="Calibri" w:cs="Arial"/>
                <w:sz w:val="20"/>
                <w:szCs w:val="22"/>
              </w:rPr>
            </w:pPr>
            <w:r w:rsidRPr="00F67031">
              <w:rPr>
                <w:sz w:val="20"/>
                <w:szCs w:val="22"/>
              </w:rPr>
              <w:t>Nom et signature du représentant mandaté :</w:t>
            </w:r>
          </w:p>
          <w:p w14:paraId="77C71F81" w14:textId="30D7A3FA" w:rsidR="006066DE"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26E5EAFA"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751AEE">
            <w:pPr>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F67031" w:rsidRDefault="006A469B" w:rsidP="00751AEE">
            <w:pPr>
              <w:rPr>
                <w:rFonts w:eastAsia="Calibri" w:cs="Arial"/>
                <w:sz w:val="20"/>
                <w:szCs w:val="22"/>
              </w:rPr>
            </w:pPr>
            <w:r w:rsidRPr="00F67031">
              <w:rPr>
                <w:sz w:val="20"/>
                <w:szCs w:val="22"/>
              </w:rPr>
              <w:t>Nom de l’entreprise :</w:t>
            </w:r>
          </w:p>
          <w:p w14:paraId="537AF51F"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35B0A5DF" w14:textId="77777777" w:rsidTr="00C42EDD">
        <w:tc>
          <w:tcPr>
            <w:tcW w:w="3095" w:type="dxa"/>
            <w:vAlign w:val="center"/>
          </w:tcPr>
          <w:p w14:paraId="056A934F" w14:textId="2739BDEE"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64A1FE96" w14:textId="2874824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D619C10" w14:textId="77777777" w:rsidTr="00C42EDD">
        <w:tc>
          <w:tcPr>
            <w:tcW w:w="3095" w:type="dxa"/>
            <w:vAlign w:val="center"/>
          </w:tcPr>
          <w:p w14:paraId="27E4C948" w14:textId="77777777" w:rsidR="006A469B" w:rsidRPr="00F67031" w:rsidRDefault="006A469B" w:rsidP="00751AEE">
            <w:pPr>
              <w:rPr>
                <w:rFonts w:eastAsia="Calibri" w:cs="Arial"/>
                <w:sz w:val="20"/>
                <w:szCs w:val="22"/>
              </w:rPr>
            </w:pPr>
            <w:r w:rsidRPr="00F67031">
              <w:rPr>
                <w:sz w:val="20"/>
                <w:szCs w:val="22"/>
              </w:rPr>
              <w:t>Lieu et date :</w:t>
            </w:r>
          </w:p>
          <w:p w14:paraId="0F0A959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241991CE" w14:textId="2D7DA6B2" w:rsidR="006A469B" w:rsidRPr="00F67031" w:rsidRDefault="003D475E" w:rsidP="00751AEE">
            <w:pPr>
              <w:rPr>
                <w:rFonts w:eastAsia="Calibri" w:cs="Arial"/>
                <w:sz w:val="20"/>
                <w:szCs w:val="22"/>
              </w:rPr>
            </w:pPr>
            <w:r w:rsidRPr="00F67031">
              <w:rPr>
                <w:sz w:val="20"/>
                <w:szCs w:val="22"/>
              </w:rPr>
              <w:t>Nom et signature du représentant mandaté :</w:t>
            </w:r>
          </w:p>
          <w:p w14:paraId="03FB5E69" w14:textId="490413C4"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4ACFB51"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751AEE">
            <w:pPr>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F67031" w:rsidRDefault="006A469B" w:rsidP="00751AEE">
            <w:pPr>
              <w:rPr>
                <w:rFonts w:eastAsia="Calibri" w:cs="Arial"/>
                <w:sz w:val="20"/>
                <w:szCs w:val="22"/>
              </w:rPr>
            </w:pPr>
            <w:r w:rsidRPr="00F67031">
              <w:rPr>
                <w:sz w:val="20"/>
                <w:szCs w:val="22"/>
              </w:rPr>
              <w:t>Nom de l’entreprise :</w:t>
            </w:r>
          </w:p>
          <w:p w14:paraId="5E00B72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5882FDFD" w14:textId="77777777" w:rsidTr="00C42EDD">
        <w:tc>
          <w:tcPr>
            <w:tcW w:w="3095" w:type="dxa"/>
            <w:vAlign w:val="center"/>
          </w:tcPr>
          <w:p w14:paraId="02C934F5" w14:textId="7EF166CB" w:rsidR="005B2F46" w:rsidRPr="00F67031" w:rsidRDefault="005B2F46" w:rsidP="00751AEE">
            <w:pPr>
              <w:rPr>
                <w:rFonts w:eastAsia="Calibri" w:cs="Arial"/>
                <w:sz w:val="20"/>
                <w:szCs w:val="22"/>
              </w:rPr>
            </w:pPr>
            <w:r w:rsidRPr="00F67031">
              <w:rPr>
                <w:sz w:val="20"/>
                <w:szCs w:val="22"/>
              </w:rPr>
              <w:t xml:space="preserve">Numéro fiscal ou preuve d’exonération fiscal : </w:t>
            </w:r>
          </w:p>
        </w:tc>
        <w:tc>
          <w:tcPr>
            <w:tcW w:w="6191" w:type="dxa"/>
            <w:vAlign w:val="center"/>
          </w:tcPr>
          <w:p w14:paraId="7C014A0E" w14:textId="34337103"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3853219E" w14:textId="77777777" w:rsidTr="00C42EDD">
        <w:tc>
          <w:tcPr>
            <w:tcW w:w="3095" w:type="dxa"/>
            <w:vAlign w:val="center"/>
          </w:tcPr>
          <w:p w14:paraId="1DE19BD7" w14:textId="77777777" w:rsidR="006A469B" w:rsidRPr="00F67031" w:rsidRDefault="006A469B" w:rsidP="00751AEE">
            <w:pPr>
              <w:rPr>
                <w:rFonts w:eastAsia="Calibri" w:cs="Arial"/>
                <w:sz w:val="20"/>
                <w:szCs w:val="22"/>
              </w:rPr>
            </w:pPr>
            <w:r w:rsidRPr="00F67031">
              <w:rPr>
                <w:sz w:val="20"/>
                <w:szCs w:val="22"/>
              </w:rPr>
              <w:t>Lieu et date :</w:t>
            </w:r>
          </w:p>
          <w:p w14:paraId="7324380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F867C32" w14:textId="135AF6F5" w:rsidR="006A469B" w:rsidRPr="00F67031" w:rsidRDefault="003D475E" w:rsidP="00751AEE">
            <w:pPr>
              <w:rPr>
                <w:rFonts w:eastAsia="Calibri" w:cs="Arial"/>
                <w:sz w:val="20"/>
                <w:szCs w:val="22"/>
              </w:rPr>
            </w:pPr>
            <w:r w:rsidRPr="00F67031">
              <w:rPr>
                <w:sz w:val="20"/>
                <w:szCs w:val="22"/>
              </w:rPr>
              <w:t>Nom et signature du représentant mandaté :</w:t>
            </w:r>
          </w:p>
          <w:p w14:paraId="75577C94" w14:textId="416F70F7"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683D7ACB"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751AEE">
            <w:pPr>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F67031" w:rsidRDefault="006A469B" w:rsidP="00751AEE">
            <w:pPr>
              <w:rPr>
                <w:rFonts w:eastAsia="Calibri" w:cs="Arial"/>
                <w:sz w:val="20"/>
                <w:szCs w:val="22"/>
              </w:rPr>
            </w:pPr>
            <w:r w:rsidRPr="00F67031">
              <w:rPr>
                <w:sz w:val="20"/>
                <w:szCs w:val="22"/>
              </w:rPr>
              <w:t>Nom de l’entreprise :</w:t>
            </w:r>
          </w:p>
          <w:p w14:paraId="15B7CF02"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7A181661" w14:textId="77777777" w:rsidTr="00C42EDD">
        <w:tc>
          <w:tcPr>
            <w:tcW w:w="3095" w:type="dxa"/>
            <w:vAlign w:val="center"/>
          </w:tcPr>
          <w:p w14:paraId="17F18A46" w14:textId="7F66EE62"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28525874" w14:textId="1235249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656A015" w14:textId="77777777" w:rsidTr="00C42EDD">
        <w:tc>
          <w:tcPr>
            <w:tcW w:w="3095" w:type="dxa"/>
          </w:tcPr>
          <w:p w14:paraId="10C0EEBF" w14:textId="77777777" w:rsidR="006A469B" w:rsidRPr="00F67031" w:rsidRDefault="006A469B" w:rsidP="00751AEE">
            <w:pPr>
              <w:rPr>
                <w:rFonts w:eastAsia="Calibri" w:cs="Arial"/>
                <w:sz w:val="20"/>
                <w:szCs w:val="22"/>
              </w:rPr>
            </w:pPr>
            <w:r w:rsidRPr="00F67031">
              <w:rPr>
                <w:sz w:val="20"/>
                <w:szCs w:val="22"/>
              </w:rPr>
              <w:t>Lieu et date :</w:t>
            </w:r>
          </w:p>
          <w:p w14:paraId="5493BD19"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2CA4C43" w14:textId="026F3732" w:rsidR="006A469B" w:rsidRPr="00F67031" w:rsidRDefault="003D475E" w:rsidP="00751AEE">
            <w:pPr>
              <w:rPr>
                <w:rFonts w:eastAsia="Calibri" w:cs="Arial"/>
                <w:sz w:val="20"/>
                <w:szCs w:val="22"/>
              </w:rPr>
            </w:pPr>
            <w:r w:rsidRPr="00F67031">
              <w:rPr>
                <w:sz w:val="20"/>
                <w:szCs w:val="22"/>
              </w:rPr>
              <w:t>Nom et signature du représentant mandaté :</w:t>
            </w:r>
          </w:p>
          <w:p w14:paraId="65DC7A8F" w14:textId="6156AC75"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A9D693B" w14:textId="77777777" w:rsidR="00A24286" w:rsidRDefault="00A24286" w:rsidP="00751AEE">
      <w:pPr>
        <w:rPr>
          <w:rFonts w:eastAsia="Calibri"/>
        </w:rPr>
        <w:sectPr w:rsidR="00A24286" w:rsidSect="00DD47AC">
          <w:headerReference w:type="default" r:id="rId27"/>
          <w:pgSz w:w="11906" w:h="16838" w:code="9"/>
          <w:pgMar w:top="1304" w:right="1418" w:bottom="1134" w:left="1418" w:header="709" w:footer="567" w:gutter="0"/>
          <w:paperSrc w:first="15" w:other="15"/>
          <w:cols w:space="708"/>
          <w:docGrid w:linePitch="360"/>
        </w:sectPr>
      </w:pPr>
    </w:p>
    <w:p w14:paraId="2619F3FE" w14:textId="501331AF" w:rsidR="005F2951" w:rsidRDefault="005F2951" w:rsidP="005E75BE">
      <w:pPr>
        <w:pStyle w:val="berschrift2"/>
        <w:rPr>
          <w:rFonts w:eastAsia="Calibri" w:cs="Arial"/>
          <w:szCs w:val="22"/>
        </w:rPr>
      </w:pPr>
      <w:r>
        <w:lastRenderedPageBreak/>
        <w:t xml:space="preserve">Annexe 1.6 </w:t>
      </w:r>
      <w:r w:rsidR="009D4902">
        <w:t>–</w:t>
      </w:r>
      <w:r>
        <w:t xml:space="preserve"> Acte d’engagement relatif au recours aux capacités d’autres entités</w:t>
      </w:r>
    </w:p>
    <w:p w14:paraId="5E4B800F" w14:textId="41132AAD" w:rsidR="00FC313E" w:rsidRPr="00F67031" w:rsidRDefault="005F2951" w:rsidP="00751AEE">
      <w:pPr>
        <w:rPr>
          <w:rFonts w:eastAsia="Calibri" w:cs="Arial"/>
          <w:i/>
          <w:iCs/>
          <w:szCs w:val="22"/>
        </w:rPr>
      </w:pPr>
      <w:r w:rsidRPr="00F67031">
        <w:rPr>
          <w:i/>
          <w:iCs/>
        </w:rPr>
        <w:t>À joindre uniquement en cas de recours aux capacités d’autres entités. Si plusieurs déclarations sont nécessaires, veuillez fournir des copies</w:t>
      </w:r>
      <w:r w:rsidRPr="00F67031">
        <w:rPr>
          <w:i/>
          <w:iCs/>
          <w:szCs w:val="20"/>
        </w:rPr>
        <w:t>.</w:t>
      </w:r>
      <w:r w:rsidR="00EE26E3" w:rsidRPr="00F67031">
        <w:rPr>
          <w:i/>
          <w:iCs/>
          <w:szCs w:val="20"/>
        </w:rPr>
        <w:t xml:space="preserve"> </w:t>
      </w:r>
      <w:r w:rsidR="00FC313E" w:rsidRPr="00F67031">
        <w:rPr>
          <w:rFonts w:eastAsia="Calibri" w:cs="Arial"/>
          <w:i/>
          <w:iCs/>
          <w:szCs w:val="20"/>
        </w:rPr>
        <w:t>Nous tenons à vous informer que la signature de chaque soumissionnaire mentionné ci-dessous est obligatoire</w:t>
      </w:r>
      <w:r w:rsidR="00FC313E" w:rsidRPr="00F67031">
        <w:rPr>
          <w:i/>
          <w:iCs/>
        </w:rPr>
        <w:t xml:space="preserve"> </w:t>
      </w:r>
      <w:r w:rsidR="00FC313E" w:rsidRPr="00F67031">
        <w:rPr>
          <w:rFonts w:eastAsia="Calibri" w:cs="Arial"/>
          <w:i/>
          <w:iCs/>
          <w:szCs w:val="20"/>
        </w:rPr>
        <w:t>pour la soumission de la candidature.</w:t>
      </w:r>
    </w:p>
    <w:p w14:paraId="661F503D" w14:textId="77777777" w:rsidR="005F2951" w:rsidRPr="004027B8" w:rsidRDefault="005F2951" w:rsidP="00F67031">
      <w:pPr>
        <w:spacing w:before="240" w:after="120"/>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F67031" w:rsidRDefault="005F2951" w:rsidP="00751AEE">
            <w:pPr>
              <w:rPr>
                <w:rFonts w:eastAsia="Calibri" w:cs="Arial"/>
                <w:sz w:val="18"/>
                <w:szCs w:val="12"/>
              </w:rPr>
            </w:pPr>
            <w:r w:rsidRPr="00F67031">
              <w:rPr>
                <w:sz w:val="16"/>
                <w:szCs w:val="18"/>
              </w:rPr>
              <w:t>Nom et adresse de l’entreprise de soutien </w:t>
            </w:r>
            <w:r w:rsidRPr="00F67031">
              <w:rPr>
                <w:sz w:val="18"/>
                <w:szCs w:val="20"/>
              </w:rPr>
              <w:t>:</w:t>
            </w:r>
          </w:p>
          <w:p w14:paraId="3477AFBF" w14:textId="77777777" w:rsidR="005F2951" w:rsidRDefault="005F2951" w:rsidP="00751AEE">
            <w:pPr>
              <w:rPr>
                <w:rFonts w:eastAsia="Calibri"/>
              </w:rPr>
            </w:pPr>
            <w:r>
              <w:rPr>
                <w:rFonts w:eastAsia="Calibri"/>
              </w:rPr>
              <w:fldChar w:fldCharType="begin" w:fldLock="1">
                <w:ffData>
                  <w:name w:val="Text9"/>
                  <w:enabled/>
                  <w:calcOnExit w:val="0"/>
                  <w:textInput/>
                </w:ffData>
              </w:fldChar>
            </w:r>
            <w:bookmarkStart w:id="20" w:name="Text9"/>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20"/>
          </w:p>
        </w:tc>
      </w:tr>
    </w:tbl>
    <w:p w14:paraId="40F1771D" w14:textId="77777777" w:rsidR="005F2951" w:rsidRPr="004027B8" w:rsidRDefault="005F2951" w:rsidP="00F67031">
      <w:pPr>
        <w:spacing w:before="120" w:after="120"/>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751AEE">
            <w:pPr>
              <w:rPr>
                <w:rFonts w:eastAsia="Calibri" w:cs="Arial"/>
                <w:szCs w:val="16"/>
              </w:rPr>
            </w:pPr>
            <w:r w:rsidRPr="00F67031">
              <w:rPr>
                <w:sz w:val="16"/>
                <w:szCs w:val="18"/>
              </w:rPr>
              <w:t>Nom du soumissionnaire </w:t>
            </w:r>
            <w:r>
              <w:t>:</w:t>
            </w:r>
          </w:p>
          <w:p w14:paraId="07382492"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2F19A63" w14:textId="5D3BC1D4" w:rsidR="005F2951" w:rsidRPr="004027B8" w:rsidRDefault="005F2951" w:rsidP="00F67031">
      <w:pPr>
        <w:spacing w:before="120" w:after="120"/>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F67031">
      <w:pPr>
        <w:spacing w:before="120" w:after="120"/>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751AEE">
            <w:pPr>
              <w:rPr>
                <w:rFonts w:eastAsia="Calibri" w:cs="Arial"/>
                <w:szCs w:val="16"/>
              </w:rPr>
            </w:pPr>
            <w:r w:rsidRPr="00F67031">
              <w:rPr>
                <w:sz w:val="16"/>
                <w:szCs w:val="18"/>
              </w:rPr>
              <w:t>Nom du soumissionnaire :</w:t>
            </w:r>
          </w:p>
          <w:p w14:paraId="38691B21"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AB3C5CA" w14:textId="77777777" w:rsidR="005F2951" w:rsidRDefault="005F2951" w:rsidP="00F67031">
      <w:pPr>
        <w:spacing w:before="120" w:after="120"/>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751AEE">
            <w:pPr>
              <w:rPr>
                <w:rFonts w:eastAsia="Calibri" w:cs="Arial"/>
                <w:szCs w:val="16"/>
              </w:rPr>
            </w:pPr>
            <w:r w:rsidRPr="00F67031">
              <w:rPr>
                <w:sz w:val="16"/>
                <w:szCs w:val="18"/>
              </w:rPr>
              <w:t>Ressources mises à disposition :</w:t>
            </w:r>
          </w:p>
          <w:p w14:paraId="0619641F" w14:textId="77777777" w:rsidR="005F2951" w:rsidRPr="00A35402"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29F30D32" w14:textId="77777777" w:rsidR="005F2951" w:rsidRDefault="005F2951" w:rsidP="00F67031">
      <w:pPr>
        <w:spacing w:before="120" w:after="120"/>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751AEE">
            <w:pPr>
              <w:rPr>
                <w:rFonts w:eastAsia="Calibri" w:cs="Arial"/>
                <w:szCs w:val="16"/>
              </w:rPr>
            </w:pPr>
            <w:r w:rsidRPr="00F67031">
              <w:rPr>
                <w:sz w:val="16"/>
                <w:szCs w:val="18"/>
              </w:rPr>
              <w:t>Façon dont les ressources seront mises à disposition :</w:t>
            </w:r>
          </w:p>
          <w:p w14:paraId="04B3A14E"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7FE55A20" w14:textId="77777777" w:rsidR="005F2951" w:rsidRPr="004027B8" w:rsidRDefault="005F2951" w:rsidP="00751AEE">
      <w:pPr>
        <w:rPr>
          <w:rFonts w:eastAsia="Calibri" w:cs="Arial"/>
          <w:szCs w:val="22"/>
        </w:rPr>
      </w:pPr>
      <w:r>
        <w:t>Veuillez cocher la case le cas échéant :</w:t>
      </w:r>
    </w:p>
    <w:p w14:paraId="1CBF8D91" w14:textId="0B8F08DD" w:rsidR="005F2951" w:rsidRPr="004027B8" w:rsidRDefault="00CF44C4" w:rsidP="00F67031">
      <w:pPr>
        <w:spacing w:after="12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751AEE">
            <w:pPr>
              <w:rPr>
                <w:rFonts w:eastAsia="Calibri" w:cs="Arial"/>
                <w:szCs w:val="16"/>
              </w:rPr>
            </w:pPr>
            <w:r w:rsidRPr="00F67031">
              <w:rPr>
                <w:sz w:val="16"/>
                <w:szCs w:val="18"/>
              </w:rPr>
              <w:t>Lieu et date :</w:t>
            </w:r>
          </w:p>
          <w:p w14:paraId="4305993D"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5209" w:type="dxa"/>
          </w:tcPr>
          <w:p w14:paraId="48D48536" w14:textId="489CF61B" w:rsidR="00346243" w:rsidRPr="00F67031" w:rsidRDefault="00D35F41" w:rsidP="00F67031">
            <w:r w:rsidRPr="00F67031">
              <w:rPr>
                <w:sz w:val="16"/>
                <w:szCs w:val="18"/>
              </w:rPr>
              <w:t>Nom et signature du représentant mandaté et tampon :</w:t>
            </w:r>
          </w:p>
        </w:tc>
      </w:tr>
    </w:tbl>
    <w:p w14:paraId="6DB3F77E"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00F2165F" w14:textId="79797BEE" w:rsidR="00851D42" w:rsidRPr="00851D42" w:rsidRDefault="007062C8" w:rsidP="005E75BE">
      <w:pPr>
        <w:pStyle w:val="berschrift2"/>
      </w:pPr>
      <w:r>
        <w:lastRenderedPageBreak/>
        <w:t xml:space="preserve">Annexe 1.7 </w:t>
      </w:r>
      <w:r w:rsidR="009D4902">
        <w:t>–</w:t>
      </w:r>
      <w:r>
        <w:t xml:space="preserve"> Déclaration du sous-traitant </w:t>
      </w:r>
    </w:p>
    <w:p w14:paraId="2405B972" w14:textId="21FC7969" w:rsidR="000C58F3" w:rsidRPr="00F67031" w:rsidRDefault="002F6746" w:rsidP="00F67031">
      <w:pPr>
        <w:spacing w:before="240" w:after="240"/>
        <w:rPr>
          <w:i/>
          <w:iCs/>
          <w:szCs w:val="20"/>
        </w:rPr>
      </w:pPr>
      <w:bookmarkStart w:id="21" w:name="_Hlk527709411"/>
      <w:r w:rsidRPr="00F67031">
        <w:rPr>
          <w:i/>
          <w:iCs/>
        </w:rPr>
        <w:t>Requise uniquement s’il est prévu de faire appel à des sous-traitants.</w:t>
      </w:r>
      <w:r w:rsidR="00723457" w:rsidRPr="00F67031">
        <w:rPr>
          <w:i/>
          <w:iCs/>
        </w:rPr>
        <w:t xml:space="preserve"> </w:t>
      </w:r>
      <w:r w:rsidRPr="00F67031">
        <w:rPr>
          <w:i/>
          <w:iCs/>
        </w:rPr>
        <w:t xml:space="preserve">Cette déclaration peut être </w:t>
      </w:r>
      <w:r w:rsidR="00A700C3" w:rsidRPr="00F67031">
        <w:rPr>
          <w:i/>
          <w:iCs/>
        </w:rPr>
        <w:t>remise</w:t>
      </w:r>
      <w:r w:rsidRPr="00F67031">
        <w:rPr>
          <w:i/>
          <w:iCs/>
        </w:rPr>
        <w:t xml:space="preserve"> ultérieurement.</w:t>
      </w:r>
      <w:bookmarkEnd w:id="21"/>
    </w:p>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F67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F67031">
            <w:pPr>
              <w:spacing w:after="240"/>
            </w:pPr>
            <w:r>
              <w:t>Domaine de prestation</w:t>
            </w:r>
          </w:p>
        </w:tc>
        <w:tc>
          <w:tcPr>
            <w:tcW w:w="4716" w:type="dxa"/>
            <w:tcBorders>
              <w:bottom w:val="none" w:sz="0" w:space="0" w:color="auto"/>
            </w:tcBorders>
          </w:tcPr>
          <w:p w14:paraId="7F517FD1" w14:textId="6AEFDB26" w:rsidR="000C58F3" w:rsidRDefault="000445E1" w:rsidP="00751AEE">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51AEE">
            <w:r w:rsidRPr="00183A3C">
              <w:fldChar w:fldCharType="begin" w:fldLock="1">
                <w:ffData>
                  <w:name w:val="Text4"/>
                  <w:enabled/>
                  <w:calcOnExit w:val="0"/>
                  <w:textInput/>
                </w:ffData>
              </w:fldChar>
            </w:r>
            <w:bookmarkStart w:id="22" w:name="Text4"/>
            <w:r w:rsidRPr="00183A3C">
              <w:instrText xml:space="preserve"> FORMTEXT </w:instrText>
            </w:r>
            <w:r w:rsidRPr="00183A3C">
              <w:fldChar w:fldCharType="separate"/>
            </w:r>
            <w:r>
              <w:t>     </w:t>
            </w:r>
            <w:r w:rsidRPr="00183A3C">
              <w:fldChar w:fldCharType="end"/>
            </w:r>
            <w:bookmarkEnd w:id="22"/>
          </w:p>
        </w:tc>
        <w:tc>
          <w:tcPr>
            <w:tcW w:w="4716" w:type="dxa"/>
          </w:tcPr>
          <w:p w14:paraId="3A99764A" w14:textId="77777777" w:rsidR="000C58F3"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3" w:name="Text5"/>
            <w:r w:rsidRPr="00183A3C">
              <w:instrText xml:space="preserve"> FORMTEXT </w:instrText>
            </w:r>
            <w:r w:rsidRPr="00183A3C">
              <w:fldChar w:fldCharType="separate"/>
            </w:r>
            <w:r>
              <w:t> </w:t>
            </w:r>
            <w:r>
              <w:t> </w:t>
            </w:r>
            <w:r>
              <w:t> </w:t>
            </w:r>
            <w:r>
              <w:t> </w:t>
            </w:r>
            <w:r>
              <w:t> </w:t>
            </w:r>
            <w:r w:rsidRPr="00183A3C">
              <w:fldChar w:fldCharType="end"/>
            </w:r>
            <w:bookmarkEnd w:id="23"/>
          </w:p>
        </w:tc>
      </w:tr>
      <w:tr w:rsidR="00FE3CF0" w14:paraId="192D9FCC"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4CF2C99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7B6DA73A"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3E3EABE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751AEE"/>
    <w:p w14:paraId="58F5945D"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43184B1A" w14:textId="60777B91" w:rsidR="00985C45" w:rsidRDefault="003C0174" w:rsidP="005E75BE">
      <w:pPr>
        <w:pStyle w:val="berschrift2"/>
      </w:pPr>
      <w:r>
        <w:lastRenderedPageBreak/>
        <w:t xml:space="preserve">Annexe </w:t>
      </w:r>
      <w:r w:rsidR="008E73F7">
        <w:t>1.8</w:t>
      </w:r>
      <w:sdt>
        <w:sdtPr>
          <w:id w:val="-307864698"/>
        </w:sdtPr>
        <w:sdtEndPr>
          <w:rPr>
            <w:rFonts w:ascii="MS Gothic" w:eastAsia="MS Gothic" w:hAnsi="MS Gothic" w:hint="eastAsia"/>
          </w:rPr>
        </w:sdtEndPr>
        <w:sdtContent>
          <w:r w:rsidR="00D37ED1">
            <w:tab/>
          </w:r>
        </w:sdtContent>
      </w:sdt>
      <w:r w:rsidR="008E73F7">
        <w:t>Déclarations relatives à l’absence de motifs d’exclusion et à la capacité</w:t>
      </w:r>
    </w:p>
    <w:p w14:paraId="2E559A13" w14:textId="77777777" w:rsidR="001F241D" w:rsidRPr="001F241D" w:rsidRDefault="001F241D" w:rsidP="00F67031">
      <w:pPr>
        <w:spacing w:before="120" w:after="120"/>
        <w:rPr>
          <w:i/>
          <w:iCs/>
        </w:rPr>
      </w:pPr>
      <w:r w:rsidRPr="001F241D">
        <w:rPr>
          <w:i/>
          <w:iCs/>
        </w:rPr>
        <w:t>Le document doit être rempli par le soumissionnaire et, en supplément, par les sous-traitants.</w:t>
      </w:r>
    </w:p>
    <w:p w14:paraId="16060C99" w14:textId="25CEF560" w:rsidR="00985C45" w:rsidRDefault="00985C45" w:rsidP="00F67031">
      <w:pPr>
        <w:spacing w:before="120" w:after="120"/>
        <w:rPr>
          <w:rFonts w:eastAsia="Calibri" w:cs="Arial"/>
          <w:szCs w:val="22"/>
        </w:rPr>
      </w:pPr>
      <w:r>
        <w:t>L’absence de motifs d’exclusion et notre capacité sont prouvées comme suit :</w:t>
      </w:r>
    </w:p>
    <w:p w14:paraId="011E0F7F" w14:textId="77777777" w:rsidR="00985C45" w:rsidRPr="00F67031" w:rsidRDefault="00985C45" w:rsidP="00751AEE">
      <w:pPr>
        <w:rPr>
          <w:rFonts w:cs="Arial"/>
          <w:szCs w:val="22"/>
          <w:u w:val="single"/>
        </w:rPr>
      </w:pPr>
      <w:r w:rsidRPr="00F67031">
        <w:rPr>
          <w:u w:val="single"/>
        </w:rPr>
        <w:t>Absence de motifs d’exclusion</w:t>
      </w:r>
    </w:p>
    <w:p w14:paraId="79451A4E" w14:textId="77777777" w:rsidR="00985C45" w:rsidRPr="00A17D56" w:rsidRDefault="00985C45" w:rsidP="00F67031">
      <w:pPr>
        <w:pStyle w:val="Listenabsatz"/>
        <w:numPr>
          <w:ilvl w:val="0"/>
          <w:numId w:val="6"/>
        </w:numPr>
        <w:spacing w:before="120" w:after="120"/>
        <w:rPr>
          <w:rFonts w:cs="Arial"/>
          <w:szCs w:val="22"/>
        </w:rPr>
      </w:pPr>
      <w:r>
        <w:t xml:space="preserve">Nous garantissons que </w:t>
      </w:r>
    </w:p>
    <w:p w14:paraId="6B0F11C1" w14:textId="19F4A8A3" w:rsidR="00985C45" w:rsidRPr="00A17D56" w:rsidRDefault="003C5046" w:rsidP="00751AEE">
      <w:pPr>
        <w:pStyle w:val="Listenabsatz"/>
        <w:numPr>
          <w:ilvl w:val="0"/>
          <w:numId w:val="6"/>
        </w:numPr>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751AEE">
      <w:pPr>
        <w:pStyle w:val="Listenabsatz"/>
        <w:numPr>
          <w:ilvl w:val="0"/>
          <w:numId w:val="6"/>
        </w:numPr>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751AEE">
      <w:pPr>
        <w:pStyle w:val="Listenabsatz"/>
        <w:numPr>
          <w:ilvl w:val="0"/>
          <w:numId w:val="6"/>
        </w:numPr>
        <w:rPr>
          <w:rFonts w:cs="Arial"/>
          <w:szCs w:val="22"/>
        </w:rPr>
      </w:pPr>
      <w:r>
        <w:t>ni notre société ni ses dirigeants n’ont commis de faute grave qui remette en question notre intégrité.</w:t>
      </w:r>
    </w:p>
    <w:p w14:paraId="3DD87356" w14:textId="4E29C635" w:rsidR="00A17D56" w:rsidRPr="00A17D56" w:rsidRDefault="00A17D56" w:rsidP="00751AEE">
      <w:pPr>
        <w:pStyle w:val="Listenabsatz"/>
        <w:numPr>
          <w:ilvl w:val="0"/>
          <w:numId w:val="6"/>
        </w:numPr>
      </w:pPr>
      <w:r w:rsidRPr="00A17D56">
        <w:t>nous assurons qu'il n'existe aucun motif d'exclusion selon les § 123 et § 124 GWB</w:t>
      </w:r>
      <w:r>
        <w:t xml:space="preserve"> en relation avec le § 31 </w:t>
      </w:r>
      <w:proofErr w:type="spellStart"/>
      <w:r>
        <w:t>UVgO</w:t>
      </w:r>
      <w:proofErr w:type="spellEnd"/>
      <w:r>
        <w:t xml:space="preserve"> </w:t>
      </w:r>
    </w:p>
    <w:p w14:paraId="3DC066E1" w14:textId="77777777" w:rsidR="00A14F62" w:rsidRPr="00A17D56" w:rsidRDefault="00A14F62" w:rsidP="00751AEE"/>
    <w:p w14:paraId="121187CD" w14:textId="7990A96B" w:rsidR="00985C45" w:rsidRPr="00A14F62" w:rsidRDefault="00985C45" w:rsidP="00751AEE">
      <w:pPr>
        <w:rPr>
          <w:rFonts w:cs="Arial"/>
          <w:szCs w:val="22"/>
        </w:rPr>
      </w:pPr>
      <w:r>
        <w:t>En cas de groupement :</w:t>
      </w:r>
    </w:p>
    <w:p w14:paraId="45938E07" w14:textId="73E6DE0C" w:rsidR="00985C45" w:rsidRPr="00A17D56" w:rsidRDefault="00A14F62" w:rsidP="00751AEE">
      <w:pPr>
        <w:pStyle w:val="Listenabsatz"/>
        <w:numPr>
          <w:ilvl w:val="0"/>
          <w:numId w:val="8"/>
        </w:numPr>
        <w:rPr>
          <w:rFonts w:cs="Arial"/>
          <w:szCs w:val="22"/>
        </w:rPr>
      </w:pPr>
      <w:r>
        <w:t xml:space="preserve">Les déclarations précédentes sur l’absence de motifs d’exclusion s’appliquent à tous les membres du groupement. </w:t>
      </w:r>
    </w:p>
    <w:p w14:paraId="48BC721E" w14:textId="77777777" w:rsidR="00985C45" w:rsidRPr="00F67031" w:rsidRDefault="00985C45" w:rsidP="00751AEE">
      <w:pPr>
        <w:rPr>
          <w:rFonts w:cs="Arial"/>
          <w:szCs w:val="22"/>
          <w:u w:val="single"/>
        </w:rPr>
      </w:pPr>
      <w:r w:rsidRPr="00F67031">
        <w:rPr>
          <w:u w:val="single"/>
        </w:rPr>
        <w:t>Capacité attestée</w:t>
      </w:r>
    </w:p>
    <w:p w14:paraId="0072BEFF" w14:textId="0E0AE695" w:rsidR="00985C45" w:rsidRPr="00A17D56" w:rsidRDefault="00A14F62" w:rsidP="00751AEE">
      <w:pPr>
        <w:pStyle w:val="Listenabsatz"/>
        <w:numPr>
          <w:ilvl w:val="0"/>
          <w:numId w:val="7"/>
        </w:numPr>
        <w:rPr>
          <w:rFonts w:eastAsia="Calibri" w:cs="Arial"/>
          <w:szCs w:val="22"/>
        </w:rPr>
      </w:pPr>
      <w:r>
        <w:t>Nous n’avons pas fait de fausses déclarations concernant notre capacité.</w:t>
      </w:r>
    </w:p>
    <w:p w14:paraId="4D15E4CC" w14:textId="76D5B6DF" w:rsidR="00985C45" w:rsidRPr="00A17D56" w:rsidRDefault="00A14F62" w:rsidP="00751AEE">
      <w:pPr>
        <w:pStyle w:val="Listenabsatz"/>
        <w:numPr>
          <w:ilvl w:val="0"/>
          <w:numId w:val="7"/>
        </w:numPr>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3BA6B1BB" w14:textId="475CE33E" w:rsidR="00A14F62" w:rsidRPr="00F67031" w:rsidRDefault="00A14F62" w:rsidP="00F67031">
      <w:pPr>
        <w:pStyle w:val="Listenabsatz"/>
        <w:numPr>
          <w:ilvl w:val="0"/>
          <w:numId w:val="7"/>
        </w:numPr>
        <w:spacing w:after="240"/>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tbl>
      <w:tblPr>
        <w:tblStyle w:val="Tabellenraster"/>
        <w:tblW w:w="9322" w:type="dxa"/>
        <w:tblLayout w:type="fixed"/>
        <w:tblLook w:val="04A0" w:firstRow="1" w:lastRow="0" w:firstColumn="1" w:lastColumn="0" w:noHBand="0" w:noVBand="1"/>
      </w:tblPr>
      <w:tblGrid>
        <w:gridCol w:w="3114"/>
        <w:gridCol w:w="6208"/>
      </w:tblGrid>
      <w:tr w:rsidR="00F67031" w14:paraId="37766658" w14:textId="77777777" w:rsidTr="00F67031">
        <w:trPr>
          <w:trHeight w:val="586"/>
        </w:trPr>
        <w:tc>
          <w:tcPr>
            <w:tcW w:w="3114" w:type="dxa"/>
            <w:vMerge w:val="restart"/>
          </w:tcPr>
          <w:p w14:paraId="0DDD8694" w14:textId="77777777" w:rsidR="00F67031" w:rsidRPr="00F67031" w:rsidRDefault="00F67031" w:rsidP="00751AEE">
            <w:pPr>
              <w:rPr>
                <w:sz w:val="16"/>
                <w:szCs w:val="10"/>
              </w:rPr>
            </w:pPr>
            <w:r w:rsidRPr="00F67031">
              <w:rPr>
                <w:sz w:val="16"/>
                <w:szCs w:val="18"/>
              </w:rPr>
              <w:t>Lieu et date :</w:t>
            </w:r>
          </w:p>
          <w:p w14:paraId="1C0FB074" w14:textId="06808A00" w:rsidR="00F67031" w:rsidRPr="00056023" w:rsidRDefault="00F67031"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208" w:type="dxa"/>
          </w:tcPr>
          <w:p w14:paraId="20F11727" w14:textId="77777777" w:rsidR="00F67031" w:rsidRPr="00F67031" w:rsidRDefault="00F67031" w:rsidP="00751AEE">
            <w:pPr>
              <w:rPr>
                <w:sz w:val="16"/>
                <w:szCs w:val="10"/>
              </w:rPr>
            </w:pPr>
            <w:r w:rsidRPr="00F67031">
              <w:rPr>
                <w:sz w:val="16"/>
                <w:szCs w:val="18"/>
              </w:rPr>
              <w:t>Position :</w:t>
            </w:r>
          </w:p>
          <w:p w14:paraId="5C11F1CE" w14:textId="77777777" w:rsidR="00F67031" w:rsidRPr="00056023" w:rsidRDefault="00F67031"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0BFA98D2" w14:textId="77777777" w:rsidTr="00F67031">
        <w:trPr>
          <w:trHeight w:val="978"/>
        </w:trPr>
        <w:tc>
          <w:tcPr>
            <w:tcW w:w="3114" w:type="dxa"/>
            <w:vMerge/>
          </w:tcPr>
          <w:p w14:paraId="60215309" w14:textId="5CAB01DD" w:rsidR="00F67031" w:rsidRPr="00056023" w:rsidRDefault="00F67031" w:rsidP="00751AEE"/>
        </w:tc>
        <w:tc>
          <w:tcPr>
            <w:tcW w:w="6208" w:type="dxa"/>
          </w:tcPr>
          <w:p w14:paraId="3B3166DF" w14:textId="77777777" w:rsidR="00F67031" w:rsidRPr="00F67031" w:rsidRDefault="00F67031" w:rsidP="00751AEE">
            <w:pPr>
              <w:rPr>
                <w:sz w:val="16"/>
                <w:szCs w:val="18"/>
              </w:rPr>
            </w:pPr>
            <w:r w:rsidRPr="00F67031">
              <w:rPr>
                <w:sz w:val="16"/>
                <w:szCs w:val="18"/>
              </w:rPr>
              <w:t>Nom du représentant mandaté:</w:t>
            </w:r>
          </w:p>
          <w:p w14:paraId="797B5862" w14:textId="71444270" w:rsidR="00F67031" w:rsidRPr="00056023" w:rsidRDefault="00F67031" w:rsidP="00751AEE">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3F4A9590" w14:textId="2B588E41" w:rsidR="00A14F62" w:rsidRDefault="00A14F62" w:rsidP="00751AEE"/>
    <w:p w14:paraId="7F561E63" w14:textId="25D8C6CF" w:rsidR="00A14F62" w:rsidRDefault="00A14F62" w:rsidP="00751AEE"/>
    <w:p w14:paraId="084FBD02" w14:textId="7612A5FA" w:rsidR="00A14F62" w:rsidRDefault="00A14F62" w:rsidP="00751AEE"/>
    <w:p w14:paraId="44766720" w14:textId="77777777" w:rsidR="00A14F62" w:rsidRDefault="00A14F62" w:rsidP="00751AEE">
      <w:pPr>
        <w:sectPr w:rsidR="00A14F62" w:rsidSect="00DD47AC">
          <w:pgSz w:w="11906" w:h="16838" w:code="9"/>
          <w:pgMar w:top="1304" w:right="1418" w:bottom="1134" w:left="1418" w:header="709" w:footer="567" w:gutter="0"/>
          <w:paperSrc w:first="15" w:other="15"/>
          <w:cols w:space="708"/>
          <w:docGrid w:linePitch="360"/>
        </w:sectPr>
      </w:pPr>
    </w:p>
    <w:p w14:paraId="0512A18E" w14:textId="168DF1DD" w:rsidR="003C5046" w:rsidRPr="005F3C3A" w:rsidRDefault="003C0174" w:rsidP="005E75BE">
      <w:pPr>
        <w:pStyle w:val="berschrift2"/>
      </w:pPr>
      <w:r>
        <w:lastRenderedPageBreak/>
        <w:t xml:space="preserve">Annexe </w:t>
      </w:r>
      <w:r w:rsidR="008E73F7">
        <w:t>1.9</w:t>
      </w:r>
      <w:r w:rsidR="0039593A">
        <w:tab/>
      </w:r>
      <w:r w:rsidR="008E73F7">
        <w:t>Déclarations complémentaires à l’offre</w:t>
      </w:r>
    </w:p>
    <w:p w14:paraId="36CC8925" w14:textId="7A3131F6" w:rsidR="003C5046" w:rsidRDefault="00F749BD" w:rsidP="00D45D74">
      <w:pPr>
        <w:pStyle w:val="Listenabsatz"/>
        <w:numPr>
          <w:ilvl w:val="0"/>
          <w:numId w:val="12"/>
        </w:numPr>
      </w:pPr>
      <w:r>
        <w:t>Nous garantissons n’avoir pas fait de fausses déclarations concernant notre savoir-faire, notre capacité et notre fiabilité dans la procédure de passation.</w:t>
      </w:r>
    </w:p>
    <w:p w14:paraId="5FB631FF" w14:textId="1E1B6FDD" w:rsidR="003C5046" w:rsidRDefault="00F749BD" w:rsidP="00D45D74">
      <w:pPr>
        <w:pStyle w:val="Listenabsatz"/>
        <w:numPr>
          <w:ilvl w:val="0"/>
          <w:numId w:val="12"/>
        </w:numPr>
      </w:pPr>
      <w:r>
        <w:t>Nous garantissons n’avoir conclu aucune entente abusive restrictive à la concurrence avec des tiers en rapport avec l’attribution.</w:t>
      </w:r>
    </w:p>
    <w:p w14:paraId="2C8FFE07" w14:textId="77777777" w:rsidR="009D4902" w:rsidRDefault="00F749BD" w:rsidP="00D45D74">
      <w:pPr>
        <w:pStyle w:val="Listenabsatz"/>
        <w:numPr>
          <w:ilvl w:val="0"/>
          <w:numId w:val="12"/>
        </w:numPr>
      </w:pPr>
      <w:r>
        <w:t>Nous garantissons qu’en cas d’attribution, il n’existe aucun conflit d’intérêts et que la commande sera exécutée uniquement dans l’intérêt du marché et du mandant.</w:t>
      </w:r>
    </w:p>
    <w:p w14:paraId="6406E756" w14:textId="77777777" w:rsidR="009D4902" w:rsidRDefault="00CF35EB" w:rsidP="00D45D74">
      <w:pPr>
        <w:pStyle w:val="Listenabsatz"/>
        <w:numPr>
          <w:ilvl w:val="0"/>
          <w:numId w:val="12"/>
        </w:numPr>
      </w:pPr>
      <w:r>
        <w:t>Nous déclarons disposer de l’équipement technique nécessaire à l’exécution de la commande. Nous utilisons des formats de fichiers conventionnels pour la communication avec le client et les organisations partenaires. Nous disposons des logiciels et du matériel nécessaires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D45D74">
      <w:pPr>
        <w:pStyle w:val="Listenabsatz"/>
        <w:numPr>
          <w:ilvl w:val="0"/>
          <w:numId w:val="12"/>
        </w:numPr>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D45D74">
      <w:pPr>
        <w:pStyle w:val="Listenabsatz"/>
        <w:numPr>
          <w:ilvl w:val="0"/>
          <w:numId w:val="12"/>
        </w:numPr>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D45D74">
      <w:pPr>
        <w:pStyle w:val="Listenabsatz"/>
        <w:numPr>
          <w:ilvl w:val="0"/>
          <w:numId w:val="12"/>
        </w:numPr>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proofErr w:type="spellStart"/>
      <w:r w:rsidR="00286205" w:rsidRPr="00970E56">
        <w:t>Unterschwellenvergabeordnung</w:t>
      </w:r>
      <w:proofErr w:type="spellEnd"/>
      <w:r w:rsidR="00A20C0B">
        <w:t>/</w:t>
      </w:r>
      <w:proofErr w:type="spellStart"/>
      <w:r w:rsidR="00286205">
        <w:t>UVgO</w:t>
      </w:r>
      <w:proofErr w:type="spellEnd"/>
      <w:r w:rsidR="00286205" w:rsidRPr="00D45D74">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 xml:space="preserve">de la </w:t>
      </w:r>
      <w:proofErr w:type="spellStart"/>
      <w:r w:rsidR="00F72119">
        <w:t>Vergabeordnung</w:t>
      </w:r>
      <w:proofErr w:type="spellEnd"/>
      <w:r w:rsidR="002A686F">
        <w:t>/</w:t>
      </w:r>
      <w:proofErr w:type="spellStart"/>
      <w:r>
        <w:t>VgV</w:t>
      </w:r>
      <w:proofErr w:type="spellEnd"/>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F67031">
      <w:pPr>
        <w:pStyle w:val="Listenabsatz"/>
        <w:numPr>
          <w:ilvl w:val="0"/>
          <w:numId w:val="4"/>
        </w:numPr>
        <w:contextualSpacing w:val="0"/>
      </w:pPr>
      <w:r>
        <w:t>Si vous le souhaitez, cochez les explications suivantes :</w:t>
      </w:r>
    </w:p>
    <w:p w14:paraId="63B8F92F" w14:textId="77777777" w:rsidR="003C5046" w:rsidRDefault="003C5046" w:rsidP="00F67031">
      <w:pPr>
        <w:pStyle w:val="Listenabsatz"/>
        <w:ind w:left="1134" w:hanging="414"/>
        <w:contextualSpacing w:val="0"/>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Nous consentons à ce que les informations fournies soient conservées afin d’être prises en compte lors de l’attribution d’un autre contrat.</w:t>
      </w:r>
    </w:p>
    <w:p w14:paraId="68DD44F7" w14:textId="31135572" w:rsidR="003C5046" w:rsidRDefault="003C5046" w:rsidP="00F67031">
      <w:pPr>
        <w:pStyle w:val="Listenabsatz"/>
        <w:numPr>
          <w:ilvl w:val="0"/>
          <w:numId w:val="4"/>
        </w:numPr>
        <w:spacing w:after="240"/>
        <w:contextualSpacing w:val="0"/>
      </w:pPr>
      <w:r>
        <w:t>Nous comprenons qu’une fausse déclaration ou une entente contraire à la loi contre les restrictions de concurrence peut entraîner l’exclusion du présent appel et d’autres appels d’offres.</w:t>
      </w:r>
    </w:p>
    <w:tbl>
      <w:tblPr>
        <w:tblStyle w:val="Tabellenraster"/>
        <w:tblW w:w="9322" w:type="dxa"/>
        <w:tblLayout w:type="fixed"/>
        <w:tblLook w:val="04A0" w:firstRow="1" w:lastRow="0" w:firstColumn="1" w:lastColumn="0" w:noHBand="0" w:noVBand="1"/>
      </w:tblPr>
      <w:tblGrid>
        <w:gridCol w:w="2963"/>
        <w:gridCol w:w="6359"/>
      </w:tblGrid>
      <w:tr w:rsidR="00F67031" w14:paraId="1910D70F" w14:textId="77777777" w:rsidTr="00F67031">
        <w:trPr>
          <w:trHeight w:val="586"/>
        </w:trPr>
        <w:tc>
          <w:tcPr>
            <w:tcW w:w="2963" w:type="dxa"/>
            <w:vMerge w:val="restart"/>
          </w:tcPr>
          <w:p w14:paraId="3BD59A52" w14:textId="77777777" w:rsidR="00F67031" w:rsidRPr="00F67031" w:rsidRDefault="00F67031" w:rsidP="00F67031">
            <w:pPr>
              <w:rPr>
                <w:sz w:val="16"/>
                <w:szCs w:val="10"/>
              </w:rPr>
            </w:pPr>
            <w:r w:rsidRPr="00F67031">
              <w:rPr>
                <w:sz w:val="16"/>
                <w:szCs w:val="18"/>
              </w:rPr>
              <w:t>Lieu et date :</w:t>
            </w:r>
          </w:p>
          <w:p w14:paraId="1B360FE6" w14:textId="0C8E1C9A" w:rsidR="00F67031" w:rsidRPr="00056023" w:rsidRDefault="00F67031" w:rsidP="00F67031">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59" w:type="dxa"/>
          </w:tcPr>
          <w:p w14:paraId="040CB14A" w14:textId="77777777" w:rsidR="00F67031" w:rsidRPr="00F67031" w:rsidRDefault="00F67031" w:rsidP="00F67031">
            <w:pPr>
              <w:rPr>
                <w:sz w:val="16"/>
                <w:szCs w:val="10"/>
              </w:rPr>
            </w:pPr>
            <w:r w:rsidRPr="00F67031">
              <w:rPr>
                <w:sz w:val="16"/>
                <w:szCs w:val="18"/>
              </w:rPr>
              <w:t>Position :</w:t>
            </w:r>
          </w:p>
          <w:p w14:paraId="75FA2957" w14:textId="77777777" w:rsidR="00F67031" w:rsidRPr="00056023" w:rsidRDefault="00F67031" w:rsidP="00F67031">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620A7F20" w14:textId="77777777" w:rsidTr="00F67031">
        <w:trPr>
          <w:trHeight w:val="978"/>
        </w:trPr>
        <w:tc>
          <w:tcPr>
            <w:tcW w:w="2963" w:type="dxa"/>
            <w:vMerge/>
          </w:tcPr>
          <w:p w14:paraId="2EB480CE" w14:textId="003F64C0" w:rsidR="00F67031" w:rsidRPr="00056023" w:rsidRDefault="00F67031" w:rsidP="00F67031"/>
        </w:tc>
        <w:tc>
          <w:tcPr>
            <w:tcW w:w="6359" w:type="dxa"/>
          </w:tcPr>
          <w:p w14:paraId="0AD14AC0" w14:textId="77777777" w:rsidR="00F67031" w:rsidRPr="00F67031" w:rsidRDefault="00F67031" w:rsidP="00F67031">
            <w:pPr>
              <w:rPr>
                <w:sz w:val="16"/>
                <w:szCs w:val="18"/>
              </w:rPr>
            </w:pPr>
            <w:r w:rsidRPr="00F67031">
              <w:rPr>
                <w:sz w:val="16"/>
                <w:szCs w:val="18"/>
              </w:rPr>
              <w:t>Nom du représentant mandaté:</w:t>
            </w:r>
          </w:p>
          <w:p w14:paraId="5DBE2125" w14:textId="1A2D4DF7" w:rsidR="00F67031" w:rsidRPr="00056023" w:rsidRDefault="00F67031" w:rsidP="00F67031">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5CE6DFA0" w14:textId="44F92D71" w:rsidR="007715AF" w:rsidRDefault="007715AF" w:rsidP="00F67031">
      <w:pPr>
        <w:sectPr w:rsidR="007715AF" w:rsidSect="00DD47AC">
          <w:pgSz w:w="11906" w:h="16838" w:code="9"/>
          <w:pgMar w:top="1304" w:right="1418" w:bottom="1134" w:left="1418" w:header="709" w:footer="567" w:gutter="0"/>
          <w:paperSrc w:first="15" w:other="15"/>
          <w:cols w:space="708"/>
          <w:docGrid w:linePitch="360"/>
        </w:sectPr>
      </w:pPr>
    </w:p>
    <w:p w14:paraId="769BDCF2" w14:textId="210A8E6D" w:rsidR="007715AF" w:rsidRPr="00955C2D" w:rsidRDefault="007715AF" w:rsidP="005E75BE">
      <w:pPr>
        <w:pStyle w:val="berschrift2"/>
      </w:pPr>
      <w:r>
        <w:lastRenderedPageBreak/>
        <w:t xml:space="preserve">Annexe 2 </w:t>
      </w:r>
      <w:r w:rsidR="00526F11">
        <w:t>–</w:t>
      </w:r>
      <w:r>
        <w:t xml:space="preserve"> Concept </w:t>
      </w:r>
    </w:p>
    <w:p w14:paraId="49BE4370" w14:textId="2D06B926" w:rsidR="00342981" w:rsidRPr="001210AB" w:rsidRDefault="007715AF" w:rsidP="001210AB">
      <w:pPr>
        <w:spacing w:before="240" w:after="240"/>
        <w:rPr>
          <w:i/>
          <w:iCs/>
          <w:sz w:val="20"/>
          <w:szCs w:val="22"/>
        </w:rPr>
      </w:pPr>
      <w:r w:rsidRPr="001210AB">
        <w:rPr>
          <w:i/>
          <w:iCs/>
          <w:sz w:val="20"/>
          <w:szCs w:val="22"/>
        </w:rPr>
        <w:t>À joindre à l’offre. À insérer ici ou à joindre comme annexe séparée.</w:t>
      </w:r>
    </w:p>
    <w:p w14:paraId="3AAD9295" w14:textId="0210201B" w:rsidR="00342981" w:rsidRDefault="007715AF" w:rsidP="00F5408E">
      <w:pPr>
        <w:spacing w:after="240"/>
      </w:pPr>
      <w:r>
        <w:t>Le concept doit préciser les mentions énumérées au point 2.2.2 des conditions de participation. Il ne doit pas dépasser dix pages et doit avoir la structure suivante :</w:t>
      </w:r>
    </w:p>
    <w:p w14:paraId="0A2574DC" w14:textId="7B3939F8" w:rsidR="00342981" w:rsidRPr="00C42EDD" w:rsidRDefault="00342981" w:rsidP="00F5408E">
      <w:pPr>
        <w:pStyle w:val="Listenabsatz"/>
        <w:spacing w:before="240"/>
        <w:ind w:left="1984" w:hanging="1264"/>
        <w:contextualSpacing w:val="0"/>
        <w:rPr>
          <w:szCs w:val="22"/>
        </w:rPr>
      </w:pPr>
      <w:r w:rsidRPr="00C42EDD">
        <w:t>Section 01 :</w:t>
      </w:r>
      <w:r w:rsidR="00C42EDD">
        <w:tab/>
      </w:r>
      <w:r w:rsidRPr="00C42EDD">
        <w:t xml:space="preserve">Contexte </w:t>
      </w:r>
      <w:r w:rsidR="001F241D">
        <w:t>national</w:t>
      </w:r>
      <w:r w:rsidRPr="00C42EDD">
        <w:t>/société civile</w:t>
      </w:r>
    </w:p>
    <w:p w14:paraId="2252294B" w14:textId="6C836F2B" w:rsidR="00342981" w:rsidRPr="00C42EDD" w:rsidRDefault="00342981" w:rsidP="00F5408E">
      <w:pPr>
        <w:pStyle w:val="Listenabsatz"/>
        <w:ind w:left="1984" w:hanging="1264"/>
        <w:contextualSpacing w:val="0"/>
        <w:rPr>
          <w:szCs w:val="22"/>
        </w:rPr>
      </w:pPr>
      <w:r w:rsidRPr="00C42EDD">
        <w:t>Section 02 :</w:t>
      </w:r>
      <w:r w:rsidR="00C42EDD">
        <w:tab/>
      </w:r>
      <w:r w:rsidRPr="00C42EDD">
        <w:t>Analyse des problèmes de gestion financière</w:t>
      </w:r>
    </w:p>
    <w:p w14:paraId="1D2C27A8" w14:textId="4A41F2B3" w:rsidR="00342981" w:rsidRPr="00C42EDD" w:rsidRDefault="00342981" w:rsidP="00F5408E">
      <w:pPr>
        <w:pStyle w:val="Listenabsatz"/>
        <w:ind w:left="1984" w:hanging="1264"/>
        <w:contextualSpacing w:val="0"/>
        <w:rPr>
          <w:szCs w:val="22"/>
        </w:rPr>
      </w:pPr>
      <w:r w:rsidRPr="00C42EDD">
        <w:t>Section 03 :</w:t>
      </w:r>
      <w:r w:rsidR="00C42EDD">
        <w:tab/>
      </w:r>
      <w:r w:rsidRPr="00C42EDD">
        <w:t>Approche du conseil dans le domaine de la gestion financière</w:t>
      </w:r>
    </w:p>
    <w:p w14:paraId="04CF9618" w14:textId="6731B896" w:rsidR="00342981" w:rsidRPr="00C42EDD" w:rsidRDefault="00342981" w:rsidP="00F5408E">
      <w:pPr>
        <w:pStyle w:val="Listenabsatz"/>
        <w:ind w:left="1984" w:hanging="1264"/>
        <w:contextualSpacing w:val="0"/>
        <w:rPr>
          <w:szCs w:val="22"/>
        </w:rPr>
      </w:pPr>
      <w:r w:rsidRPr="00C42EDD">
        <w:t>Section 04 :</w:t>
      </w:r>
      <w:r w:rsidR="00C42EDD">
        <w:tab/>
      </w:r>
      <w:r w:rsidRPr="00C42EDD">
        <w:t>Conception méthodologique du conseil</w:t>
      </w:r>
    </w:p>
    <w:p w14:paraId="6A4C4089" w14:textId="3B59473F" w:rsidR="00342981" w:rsidRPr="00C42EDD" w:rsidRDefault="00342981" w:rsidP="00F5408E">
      <w:pPr>
        <w:pStyle w:val="Listenabsatz"/>
        <w:ind w:left="1984" w:hanging="1264"/>
        <w:contextualSpacing w:val="0"/>
        <w:rPr>
          <w:szCs w:val="22"/>
        </w:rPr>
      </w:pPr>
      <w:r w:rsidRPr="00C42EDD">
        <w:t>Section 05 :</w:t>
      </w:r>
      <w:r w:rsidR="00C42EDD">
        <w:tab/>
      </w:r>
      <w:r w:rsidRPr="00C42EDD">
        <w:t xml:space="preserve">Suivi </w:t>
      </w:r>
    </w:p>
    <w:p w14:paraId="4F68DCA3" w14:textId="77777777" w:rsidR="001210AB" w:rsidRPr="00EC1D47" w:rsidRDefault="001210AB" w:rsidP="001210AB">
      <w:pPr>
        <w:spacing w:after="120" w:line="300" w:lineRule="atLeast"/>
        <w:jc w:val="both"/>
        <w:rPr>
          <w:rFonts w:eastAsia="Calibri" w:cs="Arial"/>
          <w:szCs w:val="22"/>
        </w:rPr>
      </w:pPr>
    </w:p>
    <w:p w14:paraId="04E537DA"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28"/>
          <w:footerReference w:type="even" r:id="rId29"/>
          <w:footerReference w:type="default" r:id="rId30"/>
          <w:headerReference w:type="first" r:id="rId31"/>
          <w:footerReference w:type="first" r:id="rId32"/>
          <w:pgSz w:w="11906" w:h="16838" w:code="9"/>
          <w:pgMar w:top="1418" w:right="1418" w:bottom="964" w:left="1418" w:header="709" w:footer="709" w:gutter="0"/>
          <w:paperSrc w:first="15" w:other="15"/>
          <w:cols w:space="708"/>
          <w:docGrid w:linePitch="360"/>
        </w:sectPr>
      </w:pPr>
    </w:p>
    <w:p w14:paraId="689C697B" w14:textId="77777777" w:rsidR="001210AB" w:rsidRPr="00EC1D47" w:rsidRDefault="001210AB" w:rsidP="001210AB">
      <w:pPr>
        <w:spacing w:after="120" w:line="300" w:lineRule="atLeast"/>
        <w:rPr>
          <w:rFonts w:eastAsia="Calibri" w:cs="Arial"/>
          <w:sz w:val="24"/>
        </w:rPr>
      </w:pPr>
    </w:p>
    <w:p w14:paraId="538771DE"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50F5DEB7" w14:textId="77777777" w:rsidR="00132655" w:rsidRPr="001210AB" w:rsidRDefault="00132655" w:rsidP="00132655">
      <w:pPr>
        <w:spacing w:after="120" w:line="300" w:lineRule="atLeast"/>
        <w:rPr>
          <w:rFonts w:eastAsia="Calibri" w:cs="Arial"/>
          <w:sz w:val="24"/>
        </w:rPr>
        <w:sectPr w:rsidR="00132655" w:rsidRPr="001210AB" w:rsidSect="005A3CFE">
          <w:headerReference w:type="even" r:id="rId33"/>
          <w:footerReference w:type="even" r:id="rId34"/>
          <w:footerReference w:type="default" r:id="rId35"/>
          <w:headerReference w:type="first" r:id="rId36"/>
          <w:footerReference w:type="first" r:id="rId37"/>
          <w:type w:val="continuous"/>
          <w:pgSz w:w="11906" w:h="16838" w:code="9"/>
          <w:pgMar w:top="1418" w:right="1418" w:bottom="1134" w:left="1418" w:header="709" w:footer="709" w:gutter="0"/>
          <w:paperSrc w:first="15" w:other="15"/>
          <w:cols w:space="708"/>
          <w:formProt w:val="0"/>
          <w:titlePg/>
          <w:docGrid w:linePitch="360"/>
        </w:sectPr>
      </w:pPr>
    </w:p>
    <w:p w14:paraId="7FD5DA50" w14:textId="72BAC164" w:rsidR="004F3C95" w:rsidRPr="007E1309" w:rsidRDefault="004F3C95" w:rsidP="005E75BE">
      <w:pPr>
        <w:pStyle w:val="berschrift2"/>
      </w:pPr>
      <w:r>
        <w:lastRenderedPageBreak/>
        <w:t xml:space="preserve">Annexe 3 </w:t>
      </w:r>
      <w:r w:rsidR="00526F11">
        <w:t>–</w:t>
      </w:r>
      <w:r>
        <w:t xml:space="preserve"> Offre financière</w:t>
      </w:r>
    </w:p>
    <w:p w14:paraId="5E80AD62" w14:textId="77777777" w:rsidR="001F241D" w:rsidRPr="001F241D" w:rsidRDefault="001F241D" w:rsidP="005C6B25">
      <w:pPr>
        <w:spacing w:line="276" w:lineRule="auto"/>
        <w:rPr>
          <w:i/>
          <w:iCs/>
        </w:rPr>
      </w:pPr>
      <w:r w:rsidRPr="001F241D">
        <w:rPr>
          <w:i/>
          <w:iCs/>
        </w:rPr>
        <w:t xml:space="preserve">Veuillez insérer ici. L'ajout d'une annexe séparée n'est PAS autorisé. </w:t>
      </w:r>
    </w:p>
    <w:p w14:paraId="1421E51C" w14:textId="4FE49F21" w:rsidR="005C6B25" w:rsidRPr="00E25B65" w:rsidRDefault="008A3896" w:rsidP="005C6B25">
      <w:pPr>
        <w:spacing w:line="276" w:lineRule="auto"/>
      </w:pPr>
      <w:r w:rsidRPr="000E2D85">
        <w:t xml:space="preserve">Le taux journalier du consultant doit être indiqué en euros (€). </w:t>
      </w:r>
      <w:r w:rsidR="009915AA" w:rsidRPr="00F71806">
        <w:t xml:space="preserve">Il convient d'indiquer un tarif journalier uniforme qui s'applique à tous les consultants. </w:t>
      </w:r>
      <w:r w:rsidR="009915AA" w:rsidRPr="0032180D">
        <w:t>Des distinctions ou des taux différents ne sont pas autorisés.</w:t>
      </w:r>
    </w:p>
    <w:p w14:paraId="611D1F1E" w14:textId="77777777" w:rsidR="00F5408E" w:rsidRDefault="00F5408E" w:rsidP="00751AEE"/>
    <w:p w14:paraId="6339F862" w14:textId="2E1FF097" w:rsidR="001F241D" w:rsidRDefault="003E1C59" w:rsidP="001F241D">
      <w:r w:rsidRPr="003E1C59">
        <w:t>Les honoraires incluent la rémunération ainsi que tous les frais annexes (par exemple, les frais de téléphone, l'envoi postal, les licences Zoom, les frais bancaires, etc.). Les frais de restauration et les indemnités journalières ne sont pas remboursés. Le temps de déplacement est rémunéré à hauteur de la moitié du tarif convenu. Les frais de déplacement sont remboursés séparément conformément aux conditions de paiement (Annexe 3 de l'accord-cadre) et ne font pas partie des honoraires journaliers.</w:t>
      </w:r>
    </w:p>
    <w:p w14:paraId="13A16069" w14:textId="77777777" w:rsidR="003E1C59" w:rsidRDefault="003E1C59" w:rsidP="001F241D"/>
    <w:p w14:paraId="528B3C04" w14:textId="77777777" w:rsidR="001F241D" w:rsidRDefault="001F241D" w:rsidP="001F241D">
      <w:r>
        <w:t>Les conditions de tarification sont définies dans les conditions de paiement (Annexe 3 de l'accord-cadre). Une révision du tarif journalier pendant la durée du contrat est exclue.</w:t>
      </w:r>
    </w:p>
    <w:p w14:paraId="6C5F2392" w14:textId="6F9FD1C8" w:rsidR="008A3896" w:rsidRPr="000E2D85" w:rsidRDefault="008A3896" w:rsidP="003A64B2"/>
    <w:p w14:paraId="18E49266" w14:textId="77777777" w:rsidR="008A3896" w:rsidRDefault="008A3896" w:rsidP="00F5408E">
      <w:pPr>
        <w:pStyle w:val="berschrift1"/>
        <w:spacing w:before="240" w:after="120"/>
      </w:pPr>
      <w:r w:rsidRPr="000E2D85">
        <w:t xml:space="preserve">3.1 A remplir uniquement par les soumissionnaires établis </w:t>
      </w:r>
      <w:r w:rsidRPr="005C6B25">
        <w:rPr>
          <w:u w:val="single"/>
        </w:rPr>
        <w:t>à l'étranger</w:t>
      </w:r>
      <w:r w:rsidRPr="000E2D85">
        <w:t xml:space="preserve"> :</w:t>
      </w:r>
    </w:p>
    <w:p w14:paraId="588677F4" w14:textId="77777777" w:rsidR="008A3896" w:rsidRDefault="008A3896" w:rsidP="00751AEE">
      <w:r>
        <w:t xml:space="preserve">Pour les </w:t>
      </w:r>
      <w:r>
        <w:rPr>
          <w:b/>
          <w:i/>
        </w:rPr>
        <w:t>mandataires établis à l’étranger</w:t>
      </w:r>
      <w:r>
        <w:t xml:space="preserve">, les honoraires comprennent en principe tous les impôts et taxes locaux et nationaux (y compris la taxe sur le chiffre d’affaires ou des types d’impôts analogues). </w:t>
      </w:r>
    </w:p>
    <w:p w14:paraId="61403CBC" w14:textId="6FC95492" w:rsidR="008A3896" w:rsidRDefault="008A3896" w:rsidP="00F5408E">
      <w:pPr>
        <w:spacing w:before="120" w:after="120"/>
      </w:pPr>
      <w:r w:rsidRPr="00387855">
        <w:t xml:space="preserve">3.1 </w:t>
      </w:r>
      <w:r w:rsidRPr="00DD1A49">
        <w:t>Nous proposons les prix:</w:t>
      </w:r>
    </w:p>
    <w:p w14:paraId="7866E311" w14:textId="19BE670B"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44927C1C" w14:textId="77777777" w:rsidTr="005A3CFE">
        <w:tc>
          <w:tcPr>
            <w:tcW w:w="7508" w:type="dxa"/>
          </w:tcPr>
          <w:p w14:paraId="1E21FD29" w14:textId="77777777" w:rsidR="008A3896" w:rsidRPr="000E2D85" w:rsidRDefault="008A3896" w:rsidP="00751AEE">
            <w:r w:rsidRPr="000E2D85">
              <w:t xml:space="preserve">Taux d'honoraires par jour et par </w:t>
            </w:r>
            <w:r>
              <w:t>personne</w:t>
            </w:r>
            <w:r w:rsidRPr="000E2D85">
              <w:t xml:space="preserve"> en euros (€) :</w:t>
            </w:r>
          </w:p>
        </w:tc>
        <w:tc>
          <w:tcPr>
            <w:tcW w:w="1559" w:type="dxa"/>
          </w:tcPr>
          <w:p w14:paraId="18F9DCA6" w14:textId="77777777" w:rsidR="008A3896" w:rsidRDefault="008A3896" w:rsidP="00751AEE">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77EF4442" w14:textId="32EF9DCD" w:rsidR="008A3896" w:rsidRPr="00F5408E" w:rsidRDefault="008A3896" w:rsidP="00F5408E">
      <w:pPr>
        <w:spacing w:before="120" w:after="120"/>
        <w:rPr>
          <w:szCs w:val="22"/>
        </w:rPr>
      </w:pPr>
      <w:r>
        <w:t>Nous proposons la prestation conformément au concept joint à l’</w:t>
      </w:r>
      <w:r>
        <w:rPr>
          <w:b/>
        </w:rPr>
        <w:t>annexe 2.</w:t>
      </w:r>
      <w:r>
        <w:t>.</w:t>
      </w:r>
    </w:p>
    <w:p w14:paraId="7E6F58BA" w14:textId="77777777" w:rsidR="008A3896" w:rsidRDefault="008A3896" w:rsidP="00F5408E">
      <w:pPr>
        <w:spacing w:before="120" w:after="120"/>
      </w:pPr>
      <w:r w:rsidRPr="000E2D85">
        <w:t>À titre d'information, veuillez indiquer le taux de TVA applicable ainsi que la norme légale prise en compte :</w:t>
      </w:r>
    </w:p>
    <w:p w14:paraId="29DB0B9D" w14:textId="4C92DC64" w:rsidR="008A3896" w:rsidRPr="00F5408E" w:rsidRDefault="008A3896" w:rsidP="00F5408E">
      <w:pPr>
        <w:rPr>
          <w:szCs w:val="22"/>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p w14:paraId="53595768" w14:textId="77777777" w:rsidR="008A3896" w:rsidRDefault="008A3896" w:rsidP="00F5408E">
      <w:pPr>
        <w:pStyle w:val="berschrift2"/>
        <w:spacing w:before="240"/>
      </w:pPr>
      <w:r w:rsidRPr="00ED2B1D">
        <w:t xml:space="preserve">3.2 A remplir uniquement par les soumissionnaires établis </w:t>
      </w:r>
      <w:r w:rsidRPr="005C6B25">
        <w:rPr>
          <w:u w:val="single"/>
        </w:rPr>
        <w:t>en Allemagne</w:t>
      </w:r>
      <w:r w:rsidRPr="00ED2B1D">
        <w:t xml:space="preserve"> :</w:t>
      </w:r>
    </w:p>
    <w:p w14:paraId="257B14AA" w14:textId="77777777" w:rsidR="008A3896" w:rsidRDefault="008A3896" w:rsidP="00751AEE">
      <w:r w:rsidRPr="00ED2B1D">
        <w:t>Pour les soumissionnaires établis en Allemagne, le prix net doit être indiqué. La taxe sur le chiffre d'affaires doit être indiquée séparément.</w:t>
      </w:r>
    </w:p>
    <w:p w14:paraId="7DD4761A" w14:textId="4B40A886" w:rsidR="008A3896" w:rsidRDefault="008A3896" w:rsidP="00F5408E">
      <w:pPr>
        <w:spacing w:before="120" w:after="120"/>
      </w:pPr>
      <w:r w:rsidRPr="00387855">
        <w:t>3.</w:t>
      </w:r>
      <w:r>
        <w:t>2</w:t>
      </w:r>
      <w:r w:rsidRPr="00387855">
        <w:t xml:space="preserve">.1 </w:t>
      </w:r>
      <w:r w:rsidRPr="00DD1A49">
        <w:t>Nous proposons les prix:</w:t>
      </w:r>
    </w:p>
    <w:p w14:paraId="5AC3B410" w14:textId="0A8DEC2F"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56F0FD8E" w14:textId="77777777" w:rsidTr="005A3CFE">
        <w:tc>
          <w:tcPr>
            <w:tcW w:w="7508" w:type="dxa"/>
          </w:tcPr>
          <w:p w14:paraId="20DFA3F4" w14:textId="77777777" w:rsidR="008A3896" w:rsidRPr="00ED2B1D" w:rsidRDefault="008A3896" w:rsidP="00F5408E">
            <w:pPr>
              <w:spacing w:before="120" w:after="120"/>
            </w:pPr>
            <w:r w:rsidRPr="000E2D85">
              <w:t xml:space="preserve">Taux d'honoraires par jour et par </w:t>
            </w:r>
            <w:r>
              <w:t>personne</w:t>
            </w:r>
            <w:r w:rsidRPr="000E2D85">
              <w:t xml:space="preserve"> en euros (€) :</w:t>
            </w:r>
          </w:p>
        </w:tc>
        <w:tc>
          <w:tcPr>
            <w:tcW w:w="1559" w:type="dxa"/>
          </w:tcPr>
          <w:p w14:paraId="3EA18ED3" w14:textId="77777777" w:rsidR="008A3896" w:rsidRDefault="008A3896" w:rsidP="00F5408E">
            <w:pPr>
              <w:spacing w:before="120" w:after="120"/>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4CB0264F" w14:textId="77777777" w:rsidTr="005A3CFE">
        <w:tc>
          <w:tcPr>
            <w:tcW w:w="7508" w:type="dxa"/>
          </w:tcPr>
          <w:p w14:paraId="763C26AC" w14:textId="77777777" w:rsidR="008A3896" w:rsidRDefault="008A3896" w:rsidP="00F5408E">
            <w:pPr>
              <w:spacing w:before="120" w:after="120"/>
            </w:pPr>
            <w:r>
              <w:t xml:space="preserve">plus USt. </w:t>
            </w: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c>
          <w:tcPr>
            <w:tcW w:w="1559" w:type="dxa"/>
          </w:tcPr>
          <w:p w14:paraId="7CA47883"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3DDAE9BD" w14:textId="77777777" w:rsidTr="005A3CFE">
        <w:tc>
          <w:tcPr>
            <w:tcW w:w="7508" w:type="dxa"/>
          </w:tcPr>
          <w:p w14:paraId="1CBA941F" w14:textId="77777777" w:rsidR="008A3896" w:rsidRDefault="008A3896" w:rsidP="00F5408E">
            <w:pPr>
              <w:spacing w:before="120" w:after="120"/>
            </w:pPr>
            <w:r w:rsidRPr="00ED2B1D">
              <w:t>Montant total en euros</w:t>
            </w:r>
            <w:r>
              <w:t xml:space="preserve"> (€) :</w:t>
            </w:r>
          </w:p>
        </w:tc>
        <w:tc>
          <w:tcPr>
            <w:tcW w:w="1559" w:type="dxa"/>
          </w:tcPr>
          <w:p w14:paraId="3CD1208F"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1245BEB2" w14:textId="02913764" w:rsidR="008A3896" w:rsidRDefault="008A3896" w:rsidP="00751AEE">
      <w:pPr>
        <w:rPr>
          <w:szCs w:val="22"/>
        </w:rPr>
      </w:pPr>
      <w:r>
        <w:t>Nous proposons la prestation conformément au concept joint à l’</w:t>
      </w:r>
      <w:r>
        <w:rPr>
          <w:b/>
        </w:rPr>
        <w:t>annexe 2</w:t>
      </w:r>
      <w:r>
        <w:t>.</w:t>
      </w:r>
    </w:p>
    <w:p w14:paraId="2DE3B035" w14:textId="77777777" w:rsidR="008A3896" w:rsidRDefault="008A3896" w:rsidP="00751AEE"/>
    <w:p w14:paraId="10471864" w14:textId="77777777" w:rsidR="008A3896" w:rsidRDefault="008A3896" w:rsidP="00751AEE"/>
    <w:p w14:paraId="3E03EB15" w14:textId="77777777" w:rsidR="008A3896" w:rsidRDefault="008A3896" w:rsidP="00751AEE"/>
    <w:p w14:paraId="50ABEF35" w14:textId="20ECF872" w:rsidR="008A3896" w:rsidRDefault="008A3896" w:rsidP="00751AEE">
      <w:pPr>
        <w:rPr>
          <w:rFonts w:eastAsiaTheme="majorEastAsia" w:cstheme="majorBidi"/>
          <w:szCs w:val="26"/>
        </w:rPr>
      </w:pPr>
      <w:r>
        <w:br w:type="page"/>
      </w:r>
    </w:p>
    <w:p w14:paraId="51B1890B" w14:textId="567A058A" w:rsidR="004F3C95" w:rsidRDefault="004F3C95" w:rsidP="005E75BE">
      <w:pPr>
        <w:pStyle w:val="berschrift2"/>
      </w:pPr>
      <w:r>
        <w:lastRenderedPageBreak/>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r w:rsidR="00192DF8">
        <w:t xml:space="preserve"> </w:t>
      </w:r>
      <w:r w:rsidR="00192DF8" w:rsidRPr="00582408">
        <w:t>et des informations sur :</w:t>
      </w:r>
    </w:p>
    <w:p w14:paraId="3D15063A" w14:textId="78DAB361" w:rsidR="008B1D18" w:rsidRDefault="005B5766" w:rsidP="00517443">
      <w:pPr>
        <w:numPr>
          <w:ilvl w:val="0"/>
          <w:numId w:val="10"/>
        </w:numPr>
        <w:spacing w:before="120" w:after="120"/>
        <w:ind w:left="1134" w:hanging="425"/>
        <w:contextualSpacing/>
        <w:jc w:val="both"/>
        <w:rPr>
          <w:rFonts w:eastAsia="Calibri" w:cs="Arial"/>
          <w:szCs w:val="22"/>
          <w:lang w:eastAsia="en-US"/>
        </w:rPr>
      </w:pPr>
      <w:r w:rsidRPr="008B1D18">
        <w:rPr>
          <w:rFonts w:eastAsia="Calibri" w:cs="Arial"/>
          <w:szCs w:val="22"/>
          <w:lang w:eastAsia="en-US"/>
        </w:rPr>
        <w:t>de personnes chargées de l’exécution du marché (chef/</w:t>
      </w:r>
      <w:proofErr w:type="spellStart"/>
      <w:r w:rsidRPr="008B1D18">
        <w:rPr>
          <w:rFonts w:eastAsia="Calibri" w:cs="Arial"/>
          <w:szCs w:val="22"/>
          <w:lang w:eastAsia="en-US"/>
        </w:rPr>
        <w:t>fe</w:t>
      </w:r>
      <w:proofErr w:type="spellEnd"/>
      <w:r w:rsidRPr="008B1D18">
        <w:rPr>
          <w:rFonts w:eastAsia="Calibri" w:cs="Arial"/>
          <w:szCs w:val="22"/>
          <w:lang w:eastAsia="en-US"/>
        </w:rPr>
        <w:t xml:space="preserve"> de projet/conseiller/ère)</w:t>
      </w:r>
    </w:p>
    <w:p w14:paraId="32FAF303" w14:textId="77777777" w:rsidR="003149D6" w:rsidRDefault="003149D6" w:rsidP="008B1D18">
      <w:pPr>
        <w:pStyle w:val="Listenabsatz"/>
        <w:numPr>
          <w:ilvl w:val="2"/>
          <w:numId w:val="10"/>
        </w:numPr>
        <w:jc w:val="both"/>
      </w:pPr>
      <w:r w:rsidRPr="003149D6">
        <w:t>Désignation des personnes responsables et de l’ensemble des conseillers et conseillères affectés au contrat (y compris les sous-traitants), avec indication de leur champ d’activité ainsi que du profil détaillé de leurs qualifications et de leur expérience.</w:t>
      </w:r>
    </w:p>
    <w:p w14:paraId="2496C88D" w14:textId="7672F3AC" w:rsidR="008B1D18" w:rsidRPr="006441A1" w:rsidRDefault="008B1D18" w:rsidP="008B1D18">
      <w:pPr>
        <w:pStyle w:val="Listenabsatz"/>
        <w:numPr>
          <w:ilvl w:val="2"/>
          <w:numId w:val="10"/>
        </w:numPr>
        <w:jc w:val="both"/>
      </w:pPr>
      <w:r w:rsidRPr="006441A1">
        <w:t>Une répartition détaillée du nombre estimé de jours par conseiller/ère (le nombre estimé de jours de conseil est indiqué dans le cahier des charges).</w:t>
      </w:r>
    </w:p>
    <w:p w14:paraId="47987F78" w14:textId="718E17D3" w:rsidR="008B1D18" w:rsidRPr="006441A1" w:rsidRDefault="008B1D18" w:rsidP="008B1D18">
      <w:pPr>
        <w:pStyle w:val="Listenabsatz"/>
        <w:numPr>
          <w:ilvl w:val="2"/>
          <w:numId w:val="10"/>
        </w:numPr>
        <w:jc w:val="both"/>
      </w:pPr>
      <w:r w:rsidRPr="006441A1">
        <w:t>Transmission des CV (maximum 4 pages par personne selon le format EUROPASS). Les CV doivent inclure les prestations de conseil pertinentes pour cette mission</w:t>
      </w:r>
      <w:r w:rsidR="00D45D74">
        <w:t xml:space="preserve"> </w:t>
      </w:r>
      <w:r w:rsidR="00D45D74" w:rsidRPr="00D45D74">
        <w:t>et compétences linguistiques</w:t>
      </w:r>
      <w:r w:rsidRPr="006441A1">
        <w:t xml:space="preserve">. </w:t>
      </w:r>
    </w:p>
    <w:p w14:paraId="27A50130" w14:textId="6D825C1F" w:rsidR="005B5766" w:rsidRPr="006441A1" w:rsidRDefault="005B5766" w:rsidP="0032121F">
      <w:pPr>
        <w:numPr>
          <w:ilvl w:val="0"/>
          <w:numId w:val="10"/>
        </w:numPr>
        <w:spacing w:before="120" w:after="120"/>
        <w:ind w:left="1134" w:hanging="425"/>
        <w:contextualSpacing/>
        <w:jc w:val="both"/>
        <w:rPr>
          <w:rFonts w:eastAsia="Calibri" w:cs="Arial"/>
          <w:szCs w:val="22"/>
          <w:lang w:eastAsia="en-US"/>
        </w:rPr>
      </w:pPr>
      <w:r w:rsidRPr="006441A1">
        <w:rPr>
          <w:rFonts w:eastAsia="Calibri" w:cs="Arial"/>
          <w:szCs w:val="22"/>
          <w:lang w:eastAsia="en-US"/>
        </w:rPr>
        <w:t>Organisation du personnel</w:t>
      </w:r>
    </w:p>
    <w:p w14:paraId="002B6582" w14:textId="358F8E22" w:rsidR="005B5766" w:rsidRPr="006441A1" w:rsidRDefault="005B5766" w:rsidP="005B5766">
      <w:pPr>
        <w:numPr>
          <w:ilvl w:val="2"/>
          <w:numId w:val="10"/>
        </w:numPr>
        <w:spacing w:before="120"/>
        <w:contextualSpacing/>
        <w:jc w:val="both"/>
        <w:rPr>
          <w:rFonts w:eastAsia="Calibri" w:cs="Arial"/>
          <w:szCs w:val="22"/>
          <w:lang w:eastAsia="en-US"/>
        </w:rPr>
      </w:pPr>
      <w:r w:rsidRPr="006441A1">
        <w:rPr>
          <w:rFonts w:eastAsia="Calibri" w:cs="Arial"/>
          <w:szCs w:val="22"/>
          <w:lang w:eastAsia="en-US"/>
        </w:rPr>
        <w:t>Par ex. la couverture des différents domaines d’activité</w:t>
      </w:r>
      <w:r w:rsidR="006441A1">
        <w:rPr>
          <w:rFonts w:eastAsia="Calibri" w:cs="Arial"/>
          <w:szCs w:val="22"/>
          <w:lang w:eastAsia="en-US"/>
        </w:rPr>
        <w:t> ?</w:t>
      </w:r>
    </w:p>
    <w:p w14:paraId="1BE1E241"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le travail des différentes personnes impliquées est-il coordonné ?</w:t>
      </w:r>
    </w:p>
    <w:p w14:paraId="43B189AB"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 xml:space="preserve">Comment la qualité globale du conseil et l’apprentissage à partir du conseil sont-ils garantis ? </w:t>
      </w:r>
    </w:p>
    <w:p w14:paraId="66CD8A50" w14:textId="77777777" w:rsidR="003149D6" w:rsidRPr="003149D6" w:rsidRDefault="003149D6" w:rsidP="005B5766">
      <w:pPr>
        <w:numPr>
          <w:ilvl w:val="2"/>
          <w:numId w:val="10"/>
        </w:numPr>
        <w:contextualSpacing/>
        <w:jc w:val="both"/>
        <w:rPr>
          <w:rFonts w:eastAsia="Calibri" w:cs="Arial"/>
          <w:szCs w:val="22"/>
          <w:lang w:eastAsia="en-US"/>
        </w:rPr>
      </w:pPr>
      <w:r w:rsidRPr="003149D6">
        <w:t>Comment assurez-vous la mise à jour et le développement de vos compétences méthodologiques au regard des nouvelles approches, méthodes et outils ?</w:t>
      </w:r>
    </w:p>
    <w:p w14:paraId="0CFB33E0" w14:textId="7FA13725" w:rsidR="005B5766" w:rsidRPr="005B5766"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se déroulent les délégations, comment la prestation</w:t>
      </w:r>
      <w:r w:rsidRPr="005B5766">
        <w:rPr>
          <w:rFonts w:eastAsia="Calibri" w:cs="Arial"/>
          <w:szCs w:val="22"/>
          <w:lang w:eastAsia="en-US"/>
        </w:rPr>
        <w:t xml:space="preserve"> est-elle garantie en cas de surcharge temporaire de tâches (pics), comment la disponibilité des interlocuteurs/</w:t>
      </w:r>
      <w:proofErr w:type="spellStart"/>
      <w:r w:rsidRPr="005B5766">
        <w:rPr>
          <w:rFonts w:eastAsia="Calibri" w:cs="Arial"/>
          <w:szCs w:val="22"/>
          <w:lang w:eastAsia="en-US"/>
        </w:rPr>
        <w:t>trices</w:t>
      </w:r>
      <w:proofErr w:type="spellEnd"/>
      <w:r w:rsidRPr="005B5766">
        <w:rPr>
          <w:rFonts w:eastAsia="Calibri" w:cs="Arial"/>
          <w:szCs w:val="22"/>
          <w:lang w:eastAsia="en-US"/>
        </w:rPr>
        <w:t xml:space="preserve"> est-elle assurée ?</w:t>
      </w:r>
    </w:p>
    <w:p w14:paraId="03DABA86" w14:textId="77777777" w:rsidR="001210AB" w:rsidRDefault="001210AB" w:rsidP="001210AB">
      <w:pPr>
        <w:contextualSpacing/>
        <w:jc w:val="both"/>
        <w:rPr>
          <w:i/>
          <w:iCs/>
          <w:sz w:val="20"/>
          <w:szCs w:val="22"/>
        </w:rPr>
      </w:pPr>
    </w:p>
    <w:p w14:paraId="0B696235" w14:textId="1A77E00B" w:rsidR="005B5766" w:rsidRPr="005B5766" w:rsidRDefault="001210AB" w:rsidP="001210AB">
      <w:pPr>
        <w:contextualSpacing/>
        <w:jc w:val="both"/>
        <w:rPr>
          <w:rFonts w:eastAsia="Calibri" w:cs="Arial"/>
          <w:szCs w:val="22"/>
          <w:lang w:eastAsia="en-US"/>
        </w:rPr>
      </w:pPr>
      <w:r w:rsidRPr="00F5408E">
        <w:rPr>
          <w:i/>
          <w:iCs/>
          <w:sz w:val="20"/>
          <w:szCs w:val="22"/>
        </w:rPr>
        <w:t>À insérer ici ou à joindre comme annexe séparée.</w:t>
      </w:r>
    </w:p>
    <w:p w14:paraId="03CAD371" w14:textId="77777777" w:rsidR="00132655" w:rsidRPr="001210AB" w:rsidRDefault="00132655" w:rsidP="00132655">
      <w:pPr>
        <w:spacing w:after="120" w:line="300" w:lineRule="atLeast"/>
        <w:jc w:val="both"/>
        <w:rPr>
          <w:rFonts w:eastAsia="Calibri" w:cs="Arial"/>
          <w:szCs w:val="22"/>
        </w:rPr>
      </w:pPr>
    </w:p>
    <w:p w14:paraId="171E5777" w14:textId="77777777" w:rsidR="00132655" w:rsidRPr="001210AB" w:rsidRDefault="00132655" w:rsidP="00132655">
      <w:pPr>
        <w:spacing w:after="120" w:line="300" w:lineRule="atLeast"/>
        <w:rPr>
          <w:rFonts w:eastAsia="Calibri" w:cs="Arial"/>
          <w:szCs w:val="22"/>
        </w:rPr>
        <w:sectPr w:rsidR="00132655" w:rsidRPr="001210AB" w:rsidSect="00DD47AC">
          <w:headerReference w:type="even" r:id="rId38"/>
          <w:footerReference w:type="even" r:id="rId39"/>
          <w:footerReference w:type="default" r:id="rId40"/>
          <w:headerReference w:type="first" r:id="rId41"/>
          <w:footerReference w:type="first" r:id="rId42"/>
          <w:pgSz w:w="11906" w:h="16838" w:code="9"/>
          <w:pgMar w:top="1418" w:right="1418" w:bottom="964" w:left="1418" w:header="709" w:footer="709" w:gutter="0"/>
          <w:paperSrc w:first="15" w:other="15"/>
          <w:cols w:space="708"/>
          <w:docGrid w:linePitch="360"/>
        </w:sectPr>
      </w:pPr>
    </w:p>
    <w:p w14:paraId="020E39AA" w14:textId="7991AC75" w:rsidR="00132655" w:rsidRPr="001210AB" w:rsidRDefault="00132655" w:rsidP="00132655">
      <w:pPr>
        <w:spacing w:after="120" w:line="300" w:lineRule="atLeast"/>
        <w:rPr>
          <w:rFonts w:eastAsia="Calibri" w:cs="Arial"/>
          <w:sz w:val="24"/>
        </w:rPr>
      </w:pPr>
    </w:p>
    <w:p w14:paraId="76C6E288" w14:textId="0BA15119" w:rsidR="00132655" w:rsidRPr="001210AB" w:rsidRDefault="00132655" w:rsidP="00132655">
      <w:pPr>
        <w:spacing w:after="120" w:line="300" w:lineRule="atLeast"/>
        <w:rPr>
          <w:rFonts w:eastAsia="Calibri" w:cs="Arial"/>
          <w:sz w:val="24"/>
        </w:rPr>
        <w:sectPr w:rsidR="00132655" w:rsidRPr="001210AB" w:rsidSect="005A3CFE">
          <w:type w:val="continuous"/>
          <w:pgSz w:w="11906" w:h="16838" w:code="9"/>
          <w:pgMar w:top="1418" w:right="1418" w:bottom="1134" w:left="1418" w:header="709" w:footer="709" w:gutter="0"/>
          <w:paperSrc w:first="15" w:other="15"/>
          <w:cols w:space="708"/>
          <w:formProt w:val="0"/>
          <w:titlePg/>
          <w:docGrid w:linePitch="360"/>
        </w:sectPr>
      </w:pPr>
    </w:p>
    <w:p w14:paraId="222C9260" w14:textId="24AD467B" w:rsidR="002A34E0" w:rsidRDefault="002A34E0" w:rsidP="002A34E0">
      <w:pPr>
        <w:spacing w:before="0" w:after="0"/>
      </w:pPr>
    </w:p>
    <w:sectPr w:rsidR="002A34E0" w:rsidSect="005E71AE">
      <w:headerReference w:type="even" r:id="rId43"/>
      <w:headerReference w:type="default" r:id="rId44"/>
      <w:footerReference w:type="even" r:id="rId45"/>
      <w:footerReference w:type="default" r:id="rId46"/>
      <w:headerReference w:type="first" r:id="rId47"/>
      <w:footerReference w:type="first" r:id="rId48"/>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BB3E8" w14:textId="77777777" w:rsidR="005A3CFE" w:rsidRDefault="005A3CFE" w:rsidP="00751AEE">
      <w:r>
        <w:separator/>
      </w:r>
    </w:p>
  </w:endnote>
  <w:endnote w:type="continuationSeparator" w:id="0">
    <w:p w14:paraId="37353B72" w14:textId="77777777" w:rsidR="005A3CFE" w:rsidRDefault="005A3CFE" w:rsidP="0075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550164"/>
      <w:docPartObj>
        <w:docPartGallery w:val="Page Numbers (Bottom of Page)"/>
        <w:docPartUnique/>
      </w:docPartObj>
    </w:sdtPr>
    <w:sdtEndPr/>
    <w:sdtContent>
      <w:p w14:paraId="724FC4C8" w14:textId="1783DB85" w:rsidR="005A3CFE" w:rsidRDefault="005A3CFE" w:rsidP="00751AEE">
        <w:pPr>
          <w:pStyle w:val="Fuzeile"/>
        </w:pPr>
        <w:r>
          <w:fldChar w:fldCharType="begin"/>
        </w:r>
        <w:r>
          <w:instrText>PAGE   \* MERGEFORMAT</w:instrText>
        </w:r>
        <w:r>
          <w:fldChar w:fldCharType="separate"/>
        </w:r>
        <w:r w:rsidR="0017744C" w:rsidRPr="0017744C">
          <w:rPr>
            <w:noProof/>
            <w:lang w:val="de-DE"/>
          </w:rPr>
          <w:t>3</w:t>
        </w:r>
        <w:r>
          <w:fldChar w:fldCharType="end"/>
        </w:r>
      </w:p>
    </w:sdtContent>
  </w:sdt>
  <w:p w14:paraId="4E00E0EC" w14:textId="0BA0FE29" w:rsidR="005A3CFE" w:rsidRPr="00F950DF" w:rsidRDefault="00F950DF" w:rsidP="00751AEE">
    <w:pPr>
      <w:pStyle w:val="Fuzeile"/>
      <w:rPr>
        <w:color w:val="A6A6A6" w:themeColor="background1" w:themeShade="A6"/>
        <w:sz w:val="18"/>
        <w:szCs w:val="18"/>
      </w:rPr>
    </w:pPr>
    <w:r>
      <w:rPr>
        <w:color w:val="A6A6A6" w:themeColor="background1" w:themeShade="A6"/>
        <w:sz w:val="18"/>
        <w:szCs w:val="18"/>
      </w:rPr>
      <w:t>V8.0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726C" w14:textId="77777777" w:rsidR="005A3CFE" w:rsidRDefault="005A3CF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9C94" w14:textId="77777777" w:rsidR="005A3CFE" w:rsidRDefault="005A3CF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12C49" w14:textId="77777777" w:rsidR="005A3CFE" w:rsidRDefault="005A3CF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EBF33" w14:textId="77777777" w:rsidR="005A3CFE" w:rsidRDefault="005A3CF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C27D" w14:textId="77777777" w:rsidR="005A3CFE" w:rsidRDefault="005A3CF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87347" w14:textId="77777777" w:rsidR="005A3CFE" w:rsidRDefault="005A3CF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41414" w14:textId="77777777" w:rsidR="005A3CFE" w:rsidRDefault="005A3CF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C3942" w14:textId="77777777" w:rsidR="005A3CFE" w:rsidRDefault="005A3CFE">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DCD4" w14:textId="77777777" w:rsidR="005A3CFE" w:rsidRDefault="005A3CFE">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7AD0" w14:textId="77777777" w:rsidR="005A3CFE" w:rsidRDefault="005A3C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772578"/>
      <w:docPartObj>
        <w:docPartGallery w:val="Page Numbers (Bottom of Page)"/>
        <w:docPartUnique/>
      </w:docPartObj>
    </w:sdtPr>
    <w:sdtEndPr/>
    <w:sdtContent>
      <w:p w14:paraId="281528F6" w14:textId="1D18207F" w:rsidR="005A3CFE" w:rsidRDefault="005A3CFE">
        <w:pPr>
          <w:pStyle w:val="Fuzeile"/>
          <w:jc w:val="right"/>
        </w:pPr>
        <w:r>
          <w:fldChar w:fldCharType="begin"/>
        </w:r>
        <w:r>
          <w:instrText>PAGE   \* MERGEFORMAT</w:instrText>
        </w:r>
        <w:r>
          <w:fldChar w:fldCharType="separate"/>
        </w:r>
        <w:r w:rsidR="0017744C" w:rsidRPr="0017744C">
          <w:rPr>
            <w:noProof/>
            <w:lang w:val="de-DE"/>
          </w:rPr>
          <w:t>1</w:t>
        </w:r>
        <w:r>
          <w:fldChar w:fldCharType="end"/>
        </w:r>
      </w:p>
    </w:sdtContent>
  </w:sdt>
  <w:p w14:paraId="13FED716" w14:textId="77777777" w:rsidR="005A3CFE" w:rsidRDefault="005A3CFE" w:rsidP="00751AEE">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059D" w14:textId="77777777" w:rsidR="005A3CFE" w:rsidRDefault="005A3CF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7AD7" w14:textId="77777777" w:rsidR="005A3CFE" w:rsidRDefault="005A3CF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81B9" w14:textId="77777777" w:rsidR="005A3CFE" w:rsidRDefault="005A3CF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C77DA" w14:textId="77777777" w:rsidR="005A3CFE" w:rsidRDefault="005A3CF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7C4F" w14:textId="77777777" w:rsidR="005A3CFE" w:rsidRDefault="005A3CF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DC99F" w14:textId="77777777" w:rsidR="005A3CFE" w:rsidRDefault="005A3CF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EC7E4" w14:textId="77777777" w:rsidR="005A3CFE" w:rsidRDefault="005A3CF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5B0F0" w14:textId="77777777" w:rsidR="005A3CFE" w:rsidRDefault="005A3C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1188" w14:textId="77777777" w:rsidR="005A3CFE" w:rsidRDefault="005A3CFE" w:rsidP="00751AEE">
      <w:r>
        <w:separator/>
      </w:r>
    </w:p>
  </w:footnote>
  <w:footnote w:type="continuationSeparator" w:id="0">
    <w:p w14:paraId="1B199040" w14:textId="77777777" w:rsidR="005A3CFE" w:rsidRDefault="005A3CFE" w:rsidP="00751AEE">
      <w:r>
        <w:continuationSeparator/>
      </w:r>
    </w:p>
  </w:footnote>
  <w:footnote w:id="1">
    <w:p w14:paraId="047FC2DB" w14:textId="232AA75D" w:rsidR="005A3CFE" w:rsidRPr="00970E56" w:rsidRDefault="005A3CFE" w:rsidP="00751AEE">
      <w:pPr>
        <w:pStyle w:val="Funotentext"/>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5A3CFE" w:rsidRPr="00C42EDD" w:rsidRDefault="005A3CFE" w:rsidP="00751AEE">
      <w:pPr>
        <w:rPr>
          <w:szCs w:val="18"/>
        </w:rPr>
      </w:pPr>
      <w:r>
        <w:rPr>
          <w:rStyle w:val="Funotenzeichen"/>
        </w:rPr>
        <w:footnoteRef/>
      </w:r>
      <w:r>
        <w:t xml:space="preserve"> </w:t>
      </w:r>
      <w:r w:rsidRPr="00F67031">
        <w:rPr>
          <w:sz w:val="16"/>
          <w:szCs w:val="18"/>
        </w:rPr>
        <w:t xml:space="preserve">À la demande du mandant, les soumissionnaires </w:t>
      </w:r>
      <w:r w:rsidRPr="00F67031">
        <w:rPr>
          <w:sz w:val="16"/>
          <w:szCs w:val="18"/>
        </w:rPr>
        <w:t>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A5F42" w14:textId="45DE3880" w:rsidR="005A3CFE" w:rsidRPr="00CF44C4" w:rsidRDefault="005A3CFE" w:rsidP="00CF44C4">
    <w:pPr>
      <w:pStyle w:val="Kopfzeile"/>
      <w:jc w:val="center"/>
    </w:pPr>
    <w:r>
      <w:t>Lettre de soumission SCS</w:t>
    </w:r>
    <w:r>
      <w:rPr>
        <w:b/>
        <w:color w:val="FF0000"/>
      </w:rPr>
      <w:t xml:space="preserve"> </w:t>
    </w:r>
    <w:r w:rsidR="005F2BE8" w:rsidRPr="00A04162">
      <w:rPr>
        <w:rFonts w:cs="Arial"/>
        <w:bCs/>
        <w:szCs w:val="22"/>
      </w:rPr>
      <w:t>Guinée, Sierra Leone, Libéria</w:t>
    </w:r>
    <w:r w:rsidR="005F2BE8" w:rsidRPr="00A04162" w:rsidDel="008C2461">
      <w:rPr>
        <w:rFonts w:ascii="Georgia" w:hAnsi="Georgia"/>
        <w:sz w:val="18"/>
        <w:szCs w:val="18"/>
      </w:rPr>
      <w:t xml:space="preserve"> </w:t>
    </w:r>
    <w:r>
      <w:t xml:space="preserve">– page </w:t>
    </w:r>
    <w:r w:rsidRPr="00952472">
      <w:fldChar w:fldCharType="begin"/>
    </w:r>
    <w:r w:rsidRPr="00952472">
      <w:instrText>PAGE  \* Arabic  \* MERGEFORMAT</w:instrText>
    </w:r>
    <w:r w:rsidRPr="00952472">
      <w:fldChar w:fldCharType="separate"/>
    </w:r>
    <w:r w:rsidR="0017744C">
      <w:rPr>
        <w:noProof/>
      </w:rPr>
      <w:t>3</w:t>
    </w:r>
    <w:r w:rsidRPr="00952472">
      <w:fldChar w:fldCharType="end"/>
    </w:r>
    <w:r>
      <w:t xml:space="preserve"> / </w:t>
    </w:r>
    <w:fldSimple w:instr="NUMPAGES  \* Arabic  \* MERGEFORMAT">
      <w:r w:rsidR="0017744C">
        <w:rPr>
          <w:noProof/>
        </w:rPr>
        <w:t>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44742" w14:textId="77777777" w:rsidR="005A3CFE" w:rsidRDefault="005A3CF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15105051"/>
      <w:docPartObj>
        <w:docPartGallery w:val="Page Numbers (Top of Page)"/>
        <w:docPartUnique/>
      </w:docPartObj>
    </w:sdtPr>
    <w:sdtEndPr/>
    <w:sdtContent>
      <w:p w14:paraId="18629946" w14:textId="0BA4BE18"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17</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17</w:t>
        </w:r>
        <w:r w:rsidRPr="00BF196F">
          <w:rPr>
            <w:bCs/>
            <w:i/>
            <w:sz w:val="20"/>
            <w:szCs w:val="20"/>
          </w:rPr>
          <w:fldChar w:fldCharType="end"/>
        </w:r>
      </w:p>
    </w:sdtContent>
  </w:sdt>
  <w:p w14:paraId="199ECB14" w14:textId="77777777" w:rsidR="005A3CFE" w:rsidRDefault="005A3CF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91FC0" w14:textId="77777777" w:rsidR="005A3CFE" w:rsidRDefault="005A3CF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915078208"/>
      <w:docPartObj>
        <w:docPartGallery w:val="Page Numbers (Top of Page)"/>
        <w:docPartUnique/>
      </w:docPartObj>
    </w:sdtPr>
    <w:sdtEndPr/>
    <w:sdtContent>
      <w:p w14:paraId="53215916" w14:textId="42BAA3F8"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18</w:t>
        </w:r>
        <w:r w:rsidRPr="00BF196F">
          <w:rPr>
            <w:bCs/>
            <w:i/>
            <w:sz w:val="20"/>
            <w:szCs w:val="20"/>
          </w:rPr>
          <w:fldChar w:fldCharType="end"/>
        </w:r>
      </w:p>
    </w:sdtContent>
  </w:sdt>
  <w:p w14:paraId="416385B2" w14:textId="77777777" w:rsidR="005A3CFE" w:rsidRDefault="005A3CF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EA65" w14:textId="77777777" w:rsidR="005A3CFE" w:rsidRDefault="005A3CFE">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7500" w14:textId="3E1697D0" w:rsidR="005A3CFE" w:rsidRPr="00543D8C" w:rsidRDefault="005A3CFE" w:rsidP="00952472">
    <w:pPr>
      <w:pStyle w:val="Kopfzeile"/>
      <w:jc w:val="center"/>
      <w:rPr>
        <w:i/>
        <w:sz w:val="20"/>
        <w:szCs w:val="20"/>
        <w:lang w:val="en-US"/>
      </w:rPr>
    </w:pPr>
    <w:r>
      <w:rPr>
        <w:i/>
        <w:iCs/>
        <w:sz w:val="20"/>
        <w:szCs w:val="20"/>
        <w:lang w:val="en"/>
      </w:rPr>
      <w:t xml:space="preserve">Letter of Tender CSS </w:t>
    </w:r>
    <w:proofErr w:type="spellStart"/>
    <w:r w:rsidRPr="00DA21BE">
      <w:rPr>
        <w:i/>
        <w:iCs/>
        <w:color w:val="FF0000"/>
        <w:sz w:val="20"/>
        <w:szCs w:val="20"/>
        <w:lang w:val="en"/>
      </w:rPr>
      <w:t>FuV</w:t>
    </w:r>
    <w:proofErr w:type="spellEnd"/>
    <w:r w:rsidRPr="00DA21BE">
      <w:rPr>
        <w:i/>
        <w:iCs/>
        <w:color w:val="FF0000"/>
        <w:sz w:val="20"/>
        <w:szCs w:val="20"/>
        <w:lang w:val="en"/>
      </w:rPr>
      <w:t xml:space="preserve">: Land/Region </w:t>
    </w:r>
    <w:proofErr w:type="spellStart"/>
    <w:r w:rsidRPr="00DA21BE">
      <w:rPr>
        <w:i/>
        <w:iCs/>
        <w:color w:val="FF0000"/>
        <w:sz w:val="20"/>
        <w:szCs w:val="20"/>
        <w:lang w:val="en"/>
      </w:rPr>
      <w:t>einfügen</w:t>
    </w:r>
    <w:proofErr w:type="spellEnd"/>
    <w:r>
      <w:rPr>
        <w:i/>
        <w:iCs/>
        <w:color w:val="FF0000"/>
        <w:sz w:val="20"/>
        <w:szCs w:val="20"/>
        <w:lang w:val="en"/>
      </w:rPr>
      <w:t>!</w:t>
    </w:r>
    <w:r w:rsidRPr="00DA21BE">
      <w:rPr>
        <w:i/>
        <w:iCs/>
        <w:color w:val="FF0000"/>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Pr>
        <w:i/>
        <w:iCs/>
        <w:noProof/>
        <w:sz w:val="20"/>
        <w:szCs w:val="20"/>
        <w:lang w:val="en"/>
      </w:rPr>
      <w:t>23</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Pr>
        <w:i/>
        <w:iCs/>
        <w:noProof/>
        <w:sz w:val="20"/>
        <w:szCs w:val="20"/>
        <w:lang w:val="en"/>
      </w:rPr>
      <w:t>23</w:t>
    </w:r>
    <w:r>
      <w:rPr>
        <w:sz w:val="20"/>
        <w:szCs w:val="20"/>
        <w:lang w:val="en"/>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588231054"/>
      <w:docPartObj>
        <w:docPartGallery w:val="Page Numbers (Top of Page)"/>
        <w:docPartUnique/>
      </w:docPartObj>
    </w:sdtPr>
    <w:sdtEndPr/>
    <w:sdtContent>
      <w:p w14:paraId="2DBF788B" w14:textId="73AE7601" w:rsidR="005A3CFE" w:rsidRPr="00BF196F" w:rsidRDefault="005A3CFE" w:rsidP="005A3CFE">
        <w:pPr>
          <w:pStyle w:val="Kopfzeile"/>
          <w:jc w:val="center"/>
          <w:rPr>
            <w:i/>
            <w:sz w:val="20"/>
            <w:szCs w:val="20"/>
          </w:rPr>
        </w:pPr>
        <w:r w:rsidRPr="00BF196F">
          <w:rPr>
            <w:i/>
            <w:sz w:val="20"/>
            <w:szCs w:val="20"/>
          </w:rPr>
          <w:t xml:space="preserve">Letter of Tender CSS </w:t>
        </w:r>
        <w:r w:rsidR="005F2BE8" w:rsidRPr="00A04162">
          <w:rPr>
            <w:rFonts w:cs="Arial"/>
            <w:bCs/>
            <w:szCs w:val="22"/>
          </w:rPr>
          <w:t>Guinée, Sierra Leone, Libéria</w:t>
        </w:r>
        <w:r w:rsidR="005F2BE8" w:rsidRPr="00A04162" w:rsidDel="008C2461">
          <w:rPr>
            <w:rFonts w:ascii="Georgia" w:hAnsi="Georgia"/>
            <w:sz w:val="18"/>
            <w:szCs w:val="18"/>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22</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22</w:t>
        </w:r>
        <w:r w:rsidRPr="00BF196F">
          <w:rPr>
            <w:bCs/>
            <w:i/>
            <w:sz w:val="20"/>
            <w:szCs w:val="20"/>
          </w:rPr>
          <w:fldChar w:fldCharType="end"/>
        </w:r>
      </w:p>
    </w:sdtContent>
  </w:sdt>
  <w:p w14:paraId="258037CD" w14:textId="77777777" w:rsidR="005A3CFE" w:rsidRDefault="005A3C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1150B" w14:textId="77777777" w:rsidR="005A3CFE" w:rsidRDefault="005A3C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655030441"/>
      <w:docPartObj>
        <w:docPartGallery w:val="Page Numbers (Top of Page)"/>
        <w:docPartUnique/>
      </w:docPartObj>
    </w:sdtPr>
    <w:sdtEndPr/>
    <w:sdtContent>
      <w:p w14:paraId="670E905B" w14:textId="432B5F6B"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4</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4</w:t>
        </w:r>
        <w:r w:rsidRPr="00BF196F">
          <w:rPr>
            <w:bCs/>
            <w:i/>
            <w:sz w:val="20"/>
            <w:szCs w:val="20"/>
          </w:rPr>
          <w:fldChar w:fldCharType="end"/>
        </w:r>
      </w:p>
    </w:sdtContent>
  </w:sdt>
  <w:p w14:paraId="34C4F044" w14:textId="77777777" w:rsidR="005A3CFE" w:rsidRDefault="005A3CF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B0E6" w14:textId="77777777" w:rsidR="005A3CFE" w:rsidRDefault="005A3CF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864290539"/>
      <w:docPartObj>
        <w:docPartGallery w:val="Page Numbers (Top of Page)"/>
        <w:docPartUnique/>
      </w:docPartObj>
    </w:sdtPr>
    <w:sdtEndPr/>
    <w:sdtContent>
      <w:p w14:paraId="3E7AF960" w14:textId="14F37A60"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15</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15</w:t>
        </w:r>
        <w:r w:rsidRPr="00BF196F">
          <w:rPr>
            <w:bCs/>
            <w:i/>
            <w:sz w:val="20"/>
            <w:szCs w:val="20"/>
          </w:rPr>
          <w:fldChar w:fldCharType="end"/>
        </w:r>
      </w:p>
    </w:sdtContent>
  </w:sdt>
  <w:p w14:paraId="0EBD9EFC" w14:textId="77777777" w:rsidR="005A3CFE" w:rsidRDefault="005A3CF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0556E" w14:textId="223D60B8" w:rsidR="00DD47AC" w:rsidRPr="00952472" w:rsidRDefault="00DD47AC" w:rsidP="00751AEE">
    <w:pPr>
      <w:pStyle w:val="Kopfzeile"/>
    </w:pPr>
    <w:r>
      <w:t>Lettre de soumission SCS</w:t>
    </w:r>
    <w:r>
      <w:rPr>
        <w:b/>
        <w:color w:val="FF0000"/>
      </w:rPr>
      <w:t xml:space="preserve"> </w:t>
    </w:r>
    <w:r w:rsidR="005F2BE8" w:rsidRPr="00A04162">
      <w:rPr>
        <w:rFonts w:cs="Arial"/>
        <w:bCs/>
        <w:szCs w:val="22"/>
      </w:rPr>
      <w:t>Guinée, Sierra Leone, Libéria</w:t>
    </w:r>
    <w:r w:rsidR="005F2BE8" w:rsidRPr="00A04162" w:rsidDel="008C2461">
      <w:rPr>
        <w:rFonts w:ascii="Georgia" w:hAnsi="Georgia"/>
        <w:sz w:val="18"/>
        <w:szCs w:val="18"/>
      </w:rPr>
      <w:t xml:space="preserve"> </w:t>
    </w:r>
    <w:r>
      <w:t xml:space="preserve">– 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767A" w14:textId="651333D5" w:rsidR="00DD47AC" w:rsidRPr="00952472" w:rsidRDefault="00DD47AC" w:rsidP="00751AEE">
    <w:pPr>
      <w:pStyle w:val="Kopfzeile"/>
    </w:pPr>
    <w:r>
      <w:t>Lettre de soumission SCS</w:t>
    </w:r>
    <w:r w:rsidRPr="00A04162">
      <w:rPr>
        <w:b/>
      </w:rPr>
      <w:t xml:space="preserve"> </w:t>
    </w:r>
    <w:r w:rsidR="005F2BE8" w:rsidRPr="00A04162">
      <w:rPr>
        <w:rFonts w:cs="Arial"/>
        <w:bCs/>
        <w:szCs w:val="22"/>
      </w:rPr>
      <w:t>Guinée, Sierra Leone, Libéria</w:t>
    </w:r>
    <w:r w:rsidR="005F2BE8" w:rsidRPr="00A04162" w:rsidDel="008C2461">
      <w:rPr>
        <w:rFonts w:ascii="Georgia" w:hAnsi="Georgia"/>
        <w:sz w:val="18"/>
        <w:szCs w:val="18"/>
      </w:rPr>
      <w:t xml:space="preserve"> </w:t>
    </w:r>
    <w:r>
      <w:t xml:space="preserve">– 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3AFB" w14:textId="77777777" w:rsidR="005A3CFE" w:rsidRDefault="005A3CF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475033574"/>
      <w:docPartObj>
        <w:docPartGallery w:val="Page Numbers (Top of Page)"/>
        <w:docPartUnique/>
      </w:docPartObj>
    </w:sdtPr>
    <w:sdtEndPr/>
    <w:sdtContent>
      <w:p w14:paraId="444DC686" w14:textId="18B11407"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16</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16</w:t>
        </w:r>
        <w:r w:rsidRPr="00BF196F">
          <w:rPr>
            <w:bCs/>
            <w:i/>
            <w:sz w:val="20"/>
            <w:szCs w:val="20"/>
          </w:rPr>
          <w:fldChar w:fldCharType="end"/>
        </w:r>
      </w:p>
    </w:sdtContent>
  </w:sdt>
  <w:p w14:paraId="76C5EB80" w14:textId="77777777" w:rsidR="005A3CFE" w:rsidRDefault="005A3C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6096CD54"/>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87422D"/>
    <w:multiLevelType w:val="hybridMultilevel"/>
    <w:tmpl w:val="E064E6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58000443">
    <w:abstractNumId w:val="9"/>
  </w:num>
  <w:num w:numId="2" w16cid:durableId="1524705255">
    <w:abstractNumId w:val="2"/>
  </w:num>
  <w:num w:numId="3" w16cid:durableId="1082486561">
    <w:abstractNumId w:val="8"/>
  </w:num>
  <w:num w:numId="4" w16cid:durableId="19280613">
    <w:abstractNumId w:val="0"/>
  </w:num>
  <w:num w:numId="5" w16cid:durableId="531653798">
    <w:abstractNumId w:val="1"/>
  </w:num>
  <w:num w:numId="6" w16cid:durableId="931088602">
    <w:abstractNumId w:val="6"/>
  </w:num>
  <w:num w:numId="7" w16cid:durableId="1833331580">
    <w:abstractNumId w:val="7"/>
  </w:num>
  <w:num w:numId="8" w16cid:durableId="1243490635">
    <w:abstractNumId w:val="3"/>
  </w:num>
  <w:num w:numId="9" w16cid:durableId="1842770367">
    <w:abstractNumId w:val="4"/>
  </w:num>
  <w:num w:numId="10" w16cid:durableId="681594478">
    <w:abstractNumId w:val="10"/>
  </w:num>
  <w:num w:numId="11" w16cid:durableId="1315069560">
    <w:abstractNumId w:val="10"/>
  </w:num>
  <w:num w:numId="12" w16cid:durableId="79988544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8NSCg2bZq79qKV6YwgmRb2B8AXhU2fLTCoD3IYkxxT+Gscm3vYdkQg0HVNoCCh/93lKOQOYZ998bOy0a/46TVA==" w:salt="0CUw86VUqgEAoU85eMP9R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0759"/>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10AB"/>
    <w:rsid w:val="00126E81"/>
    <w:rsid w:val="00132325"/>
    <w:rsid w:val="00132655"/>
    <w:rsid w:val="001354B3"/>
    <w:rsid w:val="00136A8C"/>
    <w:rsid w:val="0014091F"/>
    <w:rsid w:val="00140D1E"/>
    <w:rsid w:val="001510F8"/>
    <w:rsid w:val="0015267F"/>
    <w:rsid w:val="00154CC9"/>
    <w:rsid w:val="001614F1"/>
    <w:rsid w:val="00163D70"/>
    <w:rsid w:val="00170E82"/>
    <w:rsid w:val="00170FC4"/>
    <w:rsid w:val="00172542"/>
    <w:rsid w:val="001729D4"/>
    <w:rsid w:val="0017744C"/>
    <w:rsid w:val="001805EF"/>
    <w:rsid w:val="00180673"/>
    <w:rsid w:val="001820B9"/>
    <w:rsid w:val="00183A3C"/>
    <w:rsid w:val="00185080"/>
    <w:rsid w:val="00186769"/>
    <w:rsid w:val="00187312"/>
    <w:rsid w:val="00192DF8"/>
    <w:rsid w:val="001938E6"/>
    <w:rsid w:val="00194961"/>
    <w:rsid w:val="0019615E"/>
    <w:rsid w:val="001A5A68"/>
    <w:rsid w:val="001B048E"/>
    <w:rsid w:val="001B4E68"/>
    <w:rsid w:val="001B787A"/>
    <w:rsid w:val="001B7EDF"/>
    <w:rsid w:val="001C6E6E"/>
    <w:rsid w:val="001D2F8A"/>
    <w:rsid w:val="001D7470"/>
    <w:rsid w:val="001E4285"/>
    <w:rsid w:val="001E45D3"/>
    <w:rsid w:val="001E49E8"/>
    <w:rsid w:val="001E6154"/>
    <w:rsid w:val="001F241D"/>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205"/>
    <w:rsid w:val="002864CC"/>
    <w:rsid w:val="002871F7"/>
    <w:rsid w:val="00291A42"/>
    <w:rsid w:val="00293280"/>
    <w:rsid w:val="0029570D"/>
    <w:rsid w:val="002976A0"/>
    <w:rsid w:val="002A3263"/>
    <w:rsid w:val="002A34E0"/>
    <w:rsid w:val="002A6415"/>
    <w:rsid w:val="002A686F"/>
    <w:rsid w:val="002B1DFD"/>
    <w:rsid w:val="002B2734"/>
    <w:rsid w:val="002B765C"/>
    <w:rsid w:val="002C18A2"/>
    <w:rsid w:val="002C271B"/>
    <w:rsid w:val="002C5E9B"/>
    <w:rsid w:val="002D0B98"/>
    <w:rsid w:val="002D7687"/>
    <w:rsid w:val="002E4409"/>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49D6"/>
    <w:rsid w:val="003157D1"/>
    <w:rsid w:val="00320F56"/>
    <w:rsid w:val="0032121F"/>
    <w:rsid w:val="00323953"/>
    <w:rsid w:val="00326F55"/>
    <w:rsid w:val="00330979"/>
    <w:rsid w:val="00330EB5"/>
    <w:rsid w:val="0033642A"/>
    <w:rsid w:val="003369E9"/>
    <w:rsid w:val="00342981"/>
    <w:rsid w:val="00344ADA"/>
    <w:rsid w:val="00346243"/>
    <w:rsid w:val="00347B5D"/>
    <w:rsid w:val="00352427"/>
    <w:rsid w:val="00352E16"/>
    <w:rsid w:val="003558D6"/>
    <w:rsid w:val="003558EF"/>
    <w:rsid w:val="003571CE"/>
    <w:rsid w:val="00360BF7"/>
    <w:rsid w:val="00360D3C"/>
    <w:rsid w:val="0036267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9751A"/>
    <w:rsid w:val="003A2117"/>
    <w:rsid w:val="003A41AC"/>
    <w:rsid w:val="003A63BE"/>
    <w:rsid w:val="003A64B2"/>
    <w:rsid w:val="003B1DE1"/>
    <w:rsid w:val="003B3C70"/>
    <w:rsid w:val="003B4ABD"/>
    <w:rsid w:val="003C0174"/>
    <w:rsid w:val="003C2295"/>
    <w:rsid w:val="003C48F5"/>
    <w:rsid w:val="003C5046"/>
    <w:rsid w:val="003C7A20"/>
    <w:rsid w:val="003D13C5"/>
    <w:rsid w:val="003D475E"/>
    <w:rsid w:val="003D778D"/>
    <w:rsid w:val="003E0BC4"/>
    <w:rsid w:val="003E1C59"/>
    <w:rsid w:val="003E3109"/>
    <w:rsid w:val="003E4DAF"/>
    <w:rsid w:val="003E6093"/>
    <w:rsid w:val="003E65B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4C86"/>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503ACB"/>
    <w:rsid w:val="00507DED"/>
    <w:rsid w:val="005156B2"/>
    <w:rsid w:val="00521E61"/>
    <w:rsid w:val="00524148"/>
    <w:rsid w:val="005246D5"/>
    <w:rsid w:val="00526AF9"/>
    <w:rsid w:val="00526F11"/>
    <w:rsid w:val="0052781C"/>
    <w:rsid w:val="00531147"/>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2408"/>
    <w:rsid w:val="005839C6"/>
    <w:rsid w:val="00584504"/>
    <w:rsid w:val="00594288"/>
    <w:rsid w:val="005943B0"/>
    <w:rsid w:val="00596159"/>
    <w:rsid w:val="005A3CFE"/>
    <w:rsid w:val="005A54ED"/>
    <w:rsid w:val="005B07E4"/>
    <w:rsid w:val="005B2F46"/>
    <w:rsid w:val="005B4744"/>
    <w:rsid w:val="005B5766"/>
    <w:rsid w:val="005B641F"/>
    <w:rsid w:val="005C5417"/>
    <w:rsid w:val="005C654D"/>
    <w:rsid w:val="005C6B25"/>
    <w:rsid w:val="005D31CE"/>
    <w:rsid w:val="005D4071"/>
    <w:rsid w:val="005E116F"/>
    <w:rsid w:val="005E71AE"/>
    <w:rsid w:val="005E75BE"/>
    <w:rsid w:val="005E7AC3"/>
    <w:rsid w:val="005F0E29"/>
    <w:rsid w:val="005F0F45"/>
    <w:rsid w:val="005F2704"/>
    <w:rsid w:val="005F2951"/>
    <w:rsid w:val="005F2BE8"/>
    <w:rsid w:val="005F2D42"/>
    <w:rsid w:val="005F3C3A"/>
    <w:rsid w:val="006066DE"/>
    <w:rsid w:val="006112BE"/>
    <w:rsid w:val="006115F9"/>
    <w:rsid w:val="00612240"/>
    <w:rsid w:val="00613384"/>
    <w:rsid w:val="006133BD"/>
    <w:rsid w:val="00615DD9"/>
    <w:rsid w:val="00617E16"/>
    <w:rsid w:val="0062160B"/>
    <w:rsid w:val="00623582"/>
    <w:rsid w:val="0062510D"/>
    <w:rsid w:val="00626AF6"/>
    <w:rsid w:val="00632907"/>
    <w:rsid w:val="00636722"/>
    <w:rsid w:val="00640D31"/>
    <w:rsid w:val="00641D2C"/>
    <w:rsid w:val="006441A1"/>
    <w:rsid w:val="00650798"/>
    <w:rsid w:val="006521DD"/>
    <w:rsid w:val="00653B24"/>
    <w:rsid w:val="00653EB7"/>
    <w:rsid w:val="00655C79"/>
    <w:rsid w:val="00657411"/>
    <w:rsid w:val="00661E66"/>
    <w:rsid w:val="00664857"/>
    <w:rsid w:val="00664F00"/>
    <w:rsid w:val="00665530"/>
    <w:rsid w:val="0066621F"/>
    <w:rsid w:val="00667FAC"/>
    <w:rsid w:val="00670DB8"/>
    <w:rsid w:val="0067270B"/>
    <w:rsid w:val="00677A6C"/>
    <w:rsid w:val="006813C6"/>
    <w:rsid w:val="00690731"/>
    <w:rsid w:val="00690B32"/>
    <w:rsid w:val="006924E1"/>
    <w:rsid w:val="0069287E"/>
    <w:rsid w:val="006A0C6C"/>
    <w:rsid w:val="006A0C6F"/>
    <w:rsid w:val="006A2BC7"/>
    <w:rsid w:val="006A2DB9"/>
    <w:rsid w:val="006A469B"/>
    <w:rsid w:val="006A5521"/>
    <w:rsid w:val="006A6490"/>
    <w:rsid w:val="006A76A4"/>
    <w:rsid w:val="006A7C0B"/>
    <w:rsid w:val="006B012D"/>
    <w:rsid w:val="006B3494"/>
    <w:rsid w:val="006C0E28"/>
    <w:rsid w:val="006C480C"/>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79EC"/>
    <w:rsid w:val="00740269"/>
    <w:rsid w:val="00742082"/>
    <w:rsid w:val="00742D0A"/>
    <w:rsid w:val="00742FF9"/>
    <w:rsid w:val="00746B7D"/>
    <w:rsid w:val="00750E52"/>
    <w:rsid w:val="00751AEE"/>
    <w:rsid w:val="00754C62"/>
    <w:rsid w:val="00764008"/>
    <w:rsid w:val="00765DBA"/>
    <w:rsid w:val="007668B0"/>
    <w:rsid w:val="00770001"/>
    <w:rsid w:val="007715AF"/>
    <w:rsid w:val="00772963"/>
    <w:rsid w:val="007764AF"/>
    <w:rsid w:val="007825D7"/>
    <w:rsid w:val="00792287"/>
    <w:rsid w:val="00792D07"/>
    <w:rsid w:val="00794708"/>
    <w:rsid w:val="007A3E0B"/>
    <w:rsid w:val="007A4AF9"/>
    <w:rsid w:val="007A6603"/>
    <w:rsid w:val="007A6773"/>
    <w:rsid w:val="007A6CAC"/>
    <w:rsid w:val="007B249A"/>
    <w:rsid w:val="007B40A7"/>
    <w:rsid w:val="007B43A4"/>
    <w:rsid w:val="007B6AC7"/>
    <w:rsid w:val="007B7355"/>
    <w:rsid w:val="007C0CF2"/>
    <w:rsid w:val="007D3B45"/>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67EA2"/>
    <w:rsid w:val="00870753"/>
    <w:rsid w:val="00881E2F"/>
    <w:rsid w:val="00886DC8"/>
    <w:rsid w:val="0089422C"/>
    <w:rsid w:val="008971FF"/>
    <w:rsid w:val="008A1F36"/>
    <w:rsid w:val="008A3786"/>
    <w:rsid w:val="008A3896"/>
    <w:rsid w:val="008A5658"/>
    <w:rsid w:val="008A5D74"/>
    <w:rsid w:val="008B0D0D"/>
    <w:rsid w:val="008B13F8"/>
    <w:rsid w:val="008B1D18"/>
    <w:rsid w:val="008B3CDE"/>
    <w:rsid w:val="008B598E"/>
    <w:rsid w:val="008C3345"/>
    <w:rsid w:val="008C470F"/>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61B4"/>
    <w:rsid w:val="00967262"/>
    <w:rsid w:val="00970E56"/>
    <w:rsid w:val="00976AD3"/>
    <w:rsid w:val="00977AAD"/>
    <w:rsid w:val="0098168E"/>
    <w:rsid w:val="0098181F"/>
    <w:rsid w:val="00985C45"/>
    <w:rsid w:val="009915AA"/>
    <w:rsid w:val="009A061F"/>
    <w:rsid w:val="009A10B8"/>
    <w:rsid w:val="009B280A"/>
    <w:rsid w:val="009B4B72"/>
    <w:rsid w:val="009B7D1B"/>
    <w:rsid w:val="009B7F2B"/>
    <w:rsid w:val="009C1568"/>
    <w:rsid w:val="009C4285"/>
    <w:rsid w:val="009C7997"/>
    <w:rsid w:val="009D00D4"/>
    <w:rsid w:val="009D3975"/>
    <w:rsid w:val="009D4902"/>
    <w:rsid w:val="009E018F"/>
    <w:rsid w:val="009F2E66"/>
    <w:rsid w:val="009F3889"/>
    <w:rsid w:val="009F40F2"/>
    <w:rsid w:val="009F7A81"/>
    <w:rsid w:val="00A0004F"/>
    <w:rsid w:val="00A04162"/>
    <w:rsid w:val="00A05C5E"/>
    <w:rsid w:val="00A07AC9"/>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76490"/>
    <w:rsid w:val="00A8215F"/>
    <w:rsid w:val="00A828E1"/>
    <w:rsid w:val="00A85AF1"/>
    <w:rsid w:val="00A94357"/>
    <w:rsid w:val="00A954B2"/>
    <w:rsid w:val="00AA11AA"/>
    <w:rsid w:val="00AA374C"/>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14E9"/>
    <w:rsid w:val="00B7425D"/>
    <w:rsid w:val="00B77E19"/>
    <w:rsid w:val="00B81B87"/>
    <w:rsid w:val="00B91C24"/>
    <w:rsid w:val="00B91FC0"/>
    <w:rsid w:val="00B967ED"/>
    <w:rsid w:val="00B97145"/>
    <w:rsid w:val="00BA1210"/>
    <w:rsid w:val="00BA5851"/>
    <w:rsid w:val="00BB233C"/>
    <w:rsid w:val="00BB33C5"/>
    <w:rsid w:val="00BB66D8"/>
    <w:rsid w:val="00BC02E6"/>
    <w:rsid w:val="00BC1847"/>
    <w:rsid w:val="00BD0919"/>
    <w:rsid w:val="00BD6118"/>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36E3A"/>
    <w:rsid w:val="00C42EDD"/>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84A9B"/>
    <w:rsid w:val="00C95DCB"/>
    <w:rsid w:val="00C97B70"/>
    <w:rsid w:val="00CA2DD0"/>
    <w:rsid w:val="00CB0DA6"/>
    <w:rsid w:val="00CB1FEE"/>
    <w:rsid w:val="00CB44C9"/>
    <w:rsid w:val="00CB4FE8"/>
    <w:rsid w:val="00CC0094"/>
    <w:rsid w:val="00CC250D"/>
    <w:rsid w:val="00CC3568"/>
    <w:rsid w:val="00CC5890"/>
    <w:rsid w:val="00CC58F3"/>
    <w:rsid w:val="00CC61CB"/>
    <w:rsid w:val="00CC62D9"/>
    <w:rsid w:val="00CC6E23"/>
    <w:rsid w:val="00CC6FF6"/>
    <w:rsid w:val="00CD07AC"/>
    <w:rsid w:val="00CD1010"/>
    <w:rsid w:val="00CD16FD"/>
    <w:rsid w:val="00CD1FB2"/>
    <w:rsid w:val="00CD2904"/>
    <w:rsid w:val="00CD3A98"/>
    <w:rsid w:val="00CD4199"/>
    <w:rsid w:val="00CD440F"/>
    <w:rsid w:val="00CD5029"/>
    <w:rsid w:val="00CD7612"/>
    <w:rsid w:val="00CE5A6C"/>
    <w:rsid w:val="00CF35EB"/>
    <w:rsid w:val="00CF44C4"/>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F41"/>
    <w:rsid w:val="00D37432"/>
    <w:rsid w:val="00D37ED1"/>
    <w:rsid w:val="00D45D74"/>
    <w:rsid w:val="00D52EF1"/>
    <w:rsid w:val="00D55634"/>
    <w:rsid w:val="00D56D0F"/>
    <w:rsid w:val="00D6319C"/>
    <w:rsid w:val="00D66F41"/>
    <w:rsid w:val="00D76798"/>
    <w:rsid w:val="00D779A1"/>
    <w:rsid w:val="00D806B4"/>
    <w:rsid w:val="00D8167A"/>
    <w:rsid w:val="00D85022"/>
    <w:rsid w:val="00D9149B"/>
    <w:rsid w:val="00D938FA"/>
    <w:rsid w:val="00D9622B"/>
    <w:rsid w:val="00DA1C0B"/>
    <w:rsid w:val="00DA24B5"/>
    <w:rsid w:val="00DB02D5"/>
    <w:rsid w:val="00DB2E85"/>
    <w:rsid w:val="00DB4C6B"/>
    <w:rsid w:val="00DB5C61"/>
    <w:rsid w:val="00DB6C49"/>
    <w:rsid w:val="00DD1A49"/>
    <w:rsid w:val="00DD22DF"/>
    <w:rsid w:val="00DD2786"/>
    <w:rsid w:val="00DD30C3"/>
    <w:rsid w:val="00DD47AC"/>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76EEF"/>
    <w:rsid w:val="00E8305F"/>
    <w:rsid w:val="00E84DFC"/>
    <w:rsid w:val="00EA3D15"/>
    <w:rsid w:val="00EA59AA"/>
    <w:rsid w:val="00EB0604"/>
    <w:rsid w:val="00EB1A8C"/>
    <w:rsid w:val="00EC1D47"/>
    <w:rsid w:val="00EC2455"/>
    <w:rsid w:val="00EC48AB"/>
    <w:rsid w:val="00EC5D4F"/>
    <w:rsid w:val="00ED13A2"/>
    <w:rsid w:val="00ED2B1D"/>
    <w:rsid w:val="00ED3040"/>
    <w:rsid w:val="00ED44CE"/>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7CF"/>
    <w:rsid w:val="00F053C1"/>
    <w:rsid w:val="00F058AA"/>
    <w:rsid w:val="00F228F9"/>
    <w:rsid w:val="00F2568F"/>
    <w:rsid w:val="00F353DB"/>
    <w:rsid w:val="00F3762F"/>
    <w:rsid w:val="00F40605"/>
    <w:rsid w:val="00F40D4D"/>
    <w:rsid w:val="00F4197F"/>
    <w:rsid w:val="00F42703"/>
    <w:rsid w:val="00F43A54"/>
    <w:rsid w:val="00F459F1"/>
    <w:rsid w:val="00F46911"/>
    <w:rsid w:val="00F46C0B"/>
    <w:rsid w:val="00F47053"/>
    <w:rsid w:val="00F50ABF"/>
    <w:rsid w:val="00F51439"/>
    <w:rsid w:val="00F52E08"/>
    <w:rsid w:val="00F53D4A"/>
    <w:rsid w:val="00F5408E"/>
    <w:rsid w:val="00F56869"/>
    <w:rsid w:val="00F6116D"/>
    <w:rsid w:val="00F635D5"/>
    <w:rsid w:val="00F65E38"/>
    <w:rsid w:val="00F67031"/>
    <w:rsid w:val="00F72119"/>
    <w:rsid w:val="00F72170"/>
    <w:rsid w:val="00F724F7"/>
    <w:rsid w:val="00F749BD"/>
    <w:rsid w:val="00F825F9"/>
    <w:rsid w:val="00F82BED"/>
    <w:rsid w:val="00F950DF"/>
    <w:rsid w:val="00F952CD"/>
    <w:rsid w:val="00F960C5"/>
    <w:rsid w:val="00FA1130"/>
    <w:rsid w:val="00FA1A55"/>
    <w:rsid w:val="00FA5AA1"/>
    <w:rsid w:val="00FA69C1"/>
    <w:rsid w:val="00FA7D38"/>
    <w:rsid w:val="00FB2867"/>
    <w:rsid w:val="00FB4311"/>
    <w:rsid w:val="00FB4CE7"/>
    <w:rsid w:val="00FB5F7E"/>
    <w:rsid w:val="00FC0A9E"/>
    <w:rsid w:val="00FC16CF"/>
    <w:rsid w:val="00FC20A1"/>
    <w:rsid w:val="00FC313E"/>
    <w:rsid w:val="00FC5128"/>
    <w:rsid w:val="00FC705F"/>
    <w:rsid w:val="00FC716C"/>
    <w:rsid w:val="00FD08A8"/>
    <w:rsid w:val="00FD1AEB"/>
    <w:rsid w:val="00FE2EE2"/>
    <w:rsid w:val="00FE3597"/>
    <w:rsid w:val="00FE3CF0"/>
    <w:rsid w:val="00FF11D5"/>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1AEE"/>
    <w:pPr>
      <w:spacing w:before="60" w:after="60"/>
    </w:pPr>
    <w:rPr>
      <w:rFonts w:ascii="Arial" w:hAnsi="Arial"/>
      <w:sz w:val="22"/>
      <w:szCs w:val="24"/>
    </w:rPr>
  </w:style>
  <w:style w:type="paragraph" w:styleId="berschrift1">
    <w:name w:val="heading 1"/>
    <w:basedOn w:val="Standard"/>
    <w:next w:val="Standard"/>
    <w:link w:val="berschrift1Zchn"/>
    <w:qFormat/>
    <w:rsid w:val="00751AEE"/>
    <w:pPr>
      <w:keepNext/>
      <w:keepLines/>
      <w:spacing w:before="600" w:after="240" w:line="320" w:lineRule="atLeast"/>
      <w:ind w:left="284" w:hanging="284"/>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E75BE"/>
    <w:pPr>
      <w:keepNext/>
      <w:keepLines/>
      <w:spacing w:after="120" w:line="320" w:lineRule="atLeast"/>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51AE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E75B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454C86"/>
    <w:pPr>
      <w:spacing w:before="480" w:after="240" w:line="320" w:lineRule="atLeast"/>
      <w:jc w:val="center"/>
    </w:pPr>
    <w:rPr>
      <w:rFonts w:eastAsiaTheme="majorEastAsia" w:cstheme="majorBidi"/>
      <w:b/>
      <w:kern w:val="28"/>
      <w:sz w:val="52"/>
      <w:szCs w:val="36"/>
    </w:rPr>
  </w:style>
  <w:style w:type="character" w:customStyle="1" w:styleId="TitelZchn">
    <w:name w:val="Titel Zchn"/>
    <w:basedOn w:val="Absatz-Standardschriftart"/>
    <w:link w:val="Titel"/>
    <w:rsid w:val="00454C86"/>
    <w:rPr>
      <w:rFonts w:ascii="Arial" w:eastAsiaTheme="majorEastAsia" w:hAnsi="Arial" w:cstheme="majorBidi"/>
      <w:b/>
      <w:kern w:val="28"/>
      <w:sz w:val="52"/>
      <w:szCs w:val="36"/>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814804">
      <w:bodyDiv w:val="1"/>
      <w:marLeft w:val="0"/>
      <w:marRight w:val="0"/>
      <w:marTop w:val="0"/>
      <w:marBottom w:val="0"/>
      <w:divBdr>
        <w:top w:val="none" w:sz="0" w:space="0" w:color="auto"/>
        <w:left w:val="none" w:sz="0" w:space="0" w:color="auto"/>
        <w:bottom w:val="none" w:sz="0" w:space="0" w:color="auto"/>
        <w:right w:val="none" w:sz="0" w:space="0" w:color="auto"/>
      </w:divBdr>
    </w:div>
    <w:div w:id="200848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5.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footer" Target="footer17.xml"/><Relationship Id="rId47" Type="http://schemas.openxmlformats.org/officeDocument/2006/relationships/header" Target="header16.xml"/><Relationship Id="rId50"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1" Type="http://schemas.openxmlformats.org/officeDocument/2006/relationships/footnotes" Target="footnotes.xml"/><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header" Target="header12.xml"/><Relationship Id="rId46" Type="http://schemas.openxmlformats.org/officeDocument/2006/relationships/footer" Target="footer19.xml"/><Relationship Id="rId20" Type="http://schemas.openxmlformats.org/officeDocument/2006/relationships/footer" Target="footer5.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999929 xmlns="http://www.datev.de/BSOffice/999929">7da9b61b-6300-41ca-93c9-fa0b48726454</BSO999929>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999929 xmlns="http://www.datev.de/BSOffice/999929">1f10dfa7-bbe1-4509-b4d1-62c04173b0a3</BSO999929>
</file>

<file path=customXml/itemProps1.xml><?xml version="1.0" encoding="utf-8"?>
<ds:datastoreItem xmlns:ds="http://schemas.openxmlformats.org/officeDocument/2006/customXml" ds:itemID="{79C3082B-FDE9-4667-8149-6C33258941DA}">
  <ds:schemaRefs>
    <ds:schemaRef ds:uri="http://schemas.openxmlformats.org/officeDocument/2006/bibliography"/>
  </ds:schemaRefs>
</ds:datastoreItem>
</file>

<file path=customXml/itemProps2.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4.xml><?xml version="1.0" encoding="utf-8"?>
<ds:datastoreItem xmlns:ds="http://schemas.openxmlformats.org/officeDocument/2006/customXml" ds:itemID="{37073A98-492B-4F5E-B135-39D23AE5EE9E}">
  <ds:schemaRefs>
    <ds:schemaRef ds:uri="http://www.datev.de/BSOffice/999929"/>
  </ds:schemaRefs>
</ds:datastoreItem>
</file>

<file path=customXml/itemProps5.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1419218D-DE4F-4BFB-87CB-3614652423A6}">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2820</Words>
  <Characters>17766</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Weiß, Nora</cp:lastModifiedBy>
  <cp:revision>2</cp:revision>
  <cp:lastPrinted>2019-12-04T15:47:00Z</cp:lastPrinted>
  <dcterms:created xsi:type="dcterms:W3CDTF">2026-01-29T09:32:00Z</dcterms:created>
  <dcterms:modified xsi:type="dcterms:W3CDTF">2026-01-29T09:32:00Z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